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9CE" w:rsidRPr="00C53019" w:rsidRDefault="00D03846" w:rsidP="00DE6252">
      <w:pPr>
        <w:pStyle w:val="NormalWeb"/>
        <w:spacing w:before="240" w:beforeAutospacing="0" w:after="240" w:afterAutospacing="0"/>
        <w:jc w:val="center"/>
        <w:rPr>
          <w:b/>
          <w:bCs/>
          <w:sz w:val="40"/>
          <w:szCs w:val="40"/>
        </w:rPr>
      </w:pPr>
      <w:r w:rsidRPr="00C53019">
        <w:rPr>
          <w:b/>
          <w:bCs/>
          <w:sz w:val="40"/>
          <w:szCs w:val="40"/>
        </w:rPr>
        <w:t xml:space="preserve">Meeting of the </w:t>
      </w:r>
      <w:r w:rsidR="007E2D60" w:rsidRPr="00C53019">
        <w:rPr>
          <w:b/>
          <w:bCs/>
          <w:sz w:val="40"/>
          <w:szCs w:val="40"/>
        </w:rPr>
        <w:t>G</w:t>
      </w:r>
      <w:r w:rsidRPr="00C53019">
        <w:rPr>
          <w:b/>
          <w:bCs/>
          <w:sz w:val="40"/>
          <w:szCs w:val="40"/>
        </w:rPr>
        <w:t>eneral Membership</w:t>
      </w:r>
    </w:p>
    <w:p w:rsidR="00D03846" w:rsidRPr="00C53019" w:rsidRDefault="00686868" w:rsidP="00DE6252">
      <w:pPr>
        <w:pStyle w:val="NormalWeb"/>
        <w:spacing w:before="240" w:beforeAutospacing="0" w:after="240" w:afterAutospacing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16 September, 2026</w:t>
      </w:r>
    </w:p>
    <w:p w:rsidR="00591AAA" w:rsidRPr="00C53019" w:rsidRDefault="00591AAA" w:rsidP="00591A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53019">
        <w:rPr>
          <w:rFonts w:ascii="Times New Roman" w:hAnsi="Times New Roman" w:cs="Times New Roman"/>
          <w:b/>
          <w:bCs/>
          <w:sz w:val="28"/>
          <w:szCs w:val="28"/>
        </w:rPr>
        <w:t>Call to Order</w:t>
      </w:r>
    </w:p>
    <w:p w:rsidR="00591AAA" w:rsidRPr="00C53019" w:rsidRDefault="00591AAA" w:rsidP="00591A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53019">
        <w:rPr>
          <w:rFonts w:ascii="Times New Roman" w:hAnsi="Times New Roman" w:cs="Times New Roman"/>
          <w:b/>
          <w:bCs/>
          <w:sz w:val="28"/>
          <w:szCs w:val="28"/>
        </w:rPr>
        <w:t>Roll Call</w:t>
      </w:r>
      <w:r w:rsidR="008A360B" w:rsidRPr="00C53019">
        <w:rPr>
          <w:rFonts w:ascii="Times New Roman" w:hAnsi="Times New Roman" w:cs="Times New Roman"/>
          <w:b/>
          <w:bCs/>
          <w:sz w:val="28"/>
          <w:szCs w:val="28"/>
        </w:rPr>
        <w:t>/ Sign In</w:t>
      </w:r>
    </w:p>
    <w:p w:rsidR="00075193" w:rsidRPr="00C53019" w:rsidRDefault="00336979" w:rsidP="00591A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53019">
        <w:rPr>
          <w:rFonts w:ascii="Times New Roman" w:hAnsi="Times New Roman" w:cs="Times New Roman"/>
          <w:b/>
          <w:bCs/>
          <w:sz w:val="28"/>
          <w:szCs w:val="28"/>
        </w:rPr>
        <w:t>Flag Salute</w:t>
      </w:r>
    </w:p>
    <w:p w:rsidR="00336979" w:rsidRPr="00C53019" w:rsidRDefault="00336979" w:rsidP="00591A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53019">
        <w:rPr>
          <w:rFonts w:ascii="Times New Roman" w:hAnsi="Times New Roman" w:cs="Times New Roman"/>
          <w:b/>
          <w:bCs/>
          <w:sz w:val="28"/>
          <w:szCs w:val="28"/>
        </w:rPr>
        <w:t>Pledge of Allegiance</w:t>
      </w:r>
    </w:p>
    <w:p w:rsidR="00336979" w:rsidRPr="00C53019" w:rsidRDefault="00336979" w:rsidP="00591A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53019">
        <w:rPr>
          <w:rFonts w:ascii="Times New Roman" w:hAnsi="Times New Roman" w:cs="Times New Roman"/>
          <w:b/>
          <w:bCs/>
          <w:sz w:val="28"/>
          <w:szCs w:val="28"/>
        </w:rPr>
        <w:t>Invocation</w:t>
      </w:r>
    </w:p>
    <w:p w:rsidR="00591AAA" w:rsidRPr="00C53019" w:rsidRDefault="00591AAA" w:rsidP="00591A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53019">
        <w:rPr>
          <w:rFonts w:ascii="Times New Roman" w:hAnsi="Times New Roman" w:cs="Times New Roman"/>
          <w:b/>
          <w:bCs/>
          <w:sz w:val="28"/>
          <w:szCs w:val="28"/>
        </w:rPr>
        <w:t>Reading and Approval of Minutes</w:t>
      </w:r>
    </w:p>
    <w:p w:rsidR="00784CEA" w:rsidRPr="00984D3C" w:rsidRDefault="00984D3C" w:rsidP="00784CEA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84D3C">
        <w:rPr>
          <w:rFonts w:ascii="Times New Roman" w:hAnsi="Times New Roman" w:cs="Times New Roman"/>
          <w:sz w:val="28"/>
          <w:szCs w:val="28"/>
        </w:rPr>
        <w:t>Minutes posted &amp; sent via email</w:t>
      </w:r>
    </w:p>
    <w:p w:rsidR="00591AAA" w:rsidRPr="00C53019" w:rsidRDefault="00591AAA" w:rsidP="00591A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53019">
        <w:rPr>
          <w:rFonts w:ascii="Times New Roman" w:hAnsi="Times New Roman" w:cs="Times New Roman"/>
          <w:b/>
          <w:bCs/>
          <w:sz w:val="28"/>
          <w:szCs w:val="28"/>
        </w:rPr>
        <w:t>Reports of Officers, Boards, and Standing Committees</w:t>
      </w:r>
    </w:p>
    <w:p w:rsidR="003C1EC6" w:rsidRPr="00984D3C" w:rsidRDefault="003C1EC6" w:rsidP="003C1EC6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84D3C">
        <w:rPr>
          <w:rFonts w:ascii="Times New Roman" w:hAnsi="Times New Roman" w:cs="Times New Roman"/>
          <w:sz w:val="28"/>
          <w:szCs w:val="28"/>
        </w:rPr>
        <w:t>Club Manager’s Report</w:t>
      </w:r>
    </w:p>
    <w:p w:rsidR="00A21553" w:rsidRPr="00984D3C" w:rsidRDefault="008555B1" w:rsidP="00A21553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Finance </w:t>
      </w:r>
      <w:r w:rsidR="00A21553" w:rsidRPr="00984D3C">
        <w:rPr>
          <w:rFonts w:ascii="Times New Roman" w:hAnsi="Times New Roman" w:cs="Times New Roman"/>
          <w:sz w:val="28"/>
          <w:szCs w:val="28"/>
        </w:rPr>
        <w:t>Report</w:t>
      </w:r>
    </w:p>
    <w:p w:rsidR="005A72F3" w:rsidRPr="00C53019" w:rsidRDefault="008555B1" w:rsidP="00DE474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Old </w:t>
      </w:r>
      <w:r w:rsidR="00591AAA" w:rsidRPr="00C53019">
        <w:rPr>
          <w:rFonts w:ascii="Times New Roman" w:hAnsi="Times New Roman" w:cs="Times New Roman"/>
          <w:b/>
          <w:bCs/>
          <w:sz w:val="28"/>
          <w:szCs w:val="28"/>
        </w:rPr>
        <w:t>Business</w:t>
      </w:r>
    </w:p>
    <w:p w:rsidR="00CB4765" w:rsidRPr="008555B1" w:rsidRDefault="008555B1" w:rsidP="008555B1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Updates on Landscaping, Flagpole and Plaque</w:t>
      </w:r>
    </w:p>
    <w:p w:rsidR="00591AAA" w:rsidRPr="00C53019" w:rsidRDefault="00591AAA" w:rsidP="00DE474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53019">
        <w:rPr>
          <w:rFonts w:ascii="Times New Roman" w:hAnsi="Times New Roman" w:cs="Times New Roman"/>
          <w:b/>
          <w:bCs/>
          <w:sz w:val="28"/>
          <w:szCs w:val="28"/>
        </w:rPr>
        <w:t>New Business</w:t>
      </w:r>
    </w:p>
    <w:p w:rsidR="00D050B7" w:rsidRPr="00A817E0" w:rsidRDefault="0013440F" w:rsidP="00D050B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817E0">
        <w:rPr>
          <w:rFonts w:ascii="Times New Roman" w:hAnsi="Times New Roman" w:cs="Times New Roman"/>
          <w:sz w:val="28"/>
          <w:szCs w:val="28"/>
        </w:rPr>
        <w:t>Open Floor</w:t>
      </w:r>
      <w:r w:rsidR="004D7ED9" w:rsidRPr="00A817E0">
        <w:rPr>
          <w:rFonts w:ascii="Times New Roman" w:hAnsi="Times New Roman" w:cs="Times New Roman"/>
          <w:sz w:val="28"/>
          <w:szCs w:val="28"/>
        </w:rPr>
        <w:t xml:space="preserve"> (Service Officer Discussion)</w:t>
      </w:r>
    </w:p>
    <w:p w:rsidR="008D67CE" w:rsidRPr="00C53019" w:rsidRDefault="00591AAA" w:rsidP="008D67C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53019">
        <w:rPr>
          <w:rFonts w:ascii="Times New Roman" w:hAnsi="Times New Roman" w:cs="Times New Roman"/>
          <w:b/>
          <w:bCs/>
          <w:sz w:val="28"/>
          <w:szCs w:val="28"/>
        </w:rPr>
        <w:t>Announcements</w:t>
      </w:r>
    </w:p>
    <w:p w:rsidR="008D67CE" w:rsidRPr="008555B1" w:rsidRDefault="008555B1" w:rsidP="008D67C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555B1">
        <w:rPr>
          <w:rFonts w:ascii="Times New Roman" w:hAnsi="Times New Roman" w:cs="Times New Roman"/>
          <w:sz w:val="28"/>
          <w:szCs w:val="28"/>
        </w:rPr>
        <w:t>For the good of the Post.</w:t>
      </w:r>
      <w:r w:rsidR="008D67CE" w:rsidRPr="008555B1">
        <w:rPr>
          <w:rFonts w:ascii="Times New Roman" w:hAnsi="Times New Roman" w:cs="Times New Roman"/>
          <w:sz w:val="28"/>
          <w:szCs w:val="28"/>
        </w:rPr>
        <w:t xml:space="preserve"> Any good news for or about our Post, </w:t>
      </w:r>
      <w:proofErr w:type="gramStart"/>
      <w:r w:rsidR="008D67CE" w:rsidRPr="008555B1">
        <w:rPr>
          <w:rFonts w:ascii="Times New Roman" w:hAnsi="Times New Roman" w:cs="Times New Roman"/>
          <w:sz w:val="28"/>
          <w:szCs w:val="28"/>
        </w:rPr>
        <w:t>it’s</w:t>
      </w:r>
      <w:proofErr w:type="gramEnd"/>
      <w:r w:rsidR="008D67CE" w:rsidRPr="008555B1">
        <w:rPr>
          <w:rFonts w:ascii="Times New Roman" w:hAnsi="Times New Roman" w:cs="Times New Roman"/>
          <w:sz w:val="28"/>
          <w:szCs w:val="28"/>
        </w:rPr>
        <w:t xml:space="preserve"> members and family or veterans in general.</w:t>
      </w:r>
    </w:p>
    <w:p w:rsidR="0013440F" w:rsidRPr="00C53019" w:rsidRDefault="00242649" w:rsidP="008D67C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53019">
        <w:rPr>
          <w:rFonts w:ascii="Times New Roman" w:hAnsi="Times New Roman" w:cs="Times New Roman"/>
          <w:b/>
          <w:bCs/>
          <w:sz w:val="28"/>
          <w:szCs w:val="28"/>
        </w:rPr>
        <w:t>Benediction</w:t>
      </w:r>
    </w:p>
    <w:p w:rsidR="00DE6252" w:rsidRPr="00C53019" w:rsidRDefault="00591AAA" w:rsidP="00591A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53019">
        <w:rPr>
          <w:rFonts w:ascii="Times New Roman" w:hAnsi="Times New Roman" w:cs="Times New Roman"/>
          <w:b/>
          <w:bCs/>
          <w:sz w:val="28"/>
          <w:szCs w:val="28"/>
        </w:rPr>
        <w:t>Adjournment</w:t>
      </w:r>
    </w:p>
    <w:sectPr w:rsidR="00DE6252" w:rsidRPr="00C53019" w:rsidSect="00255FBE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2AAC" w:rsidRDefault="007A2AAC" w:rsidP="007A368F">
      <w:pPr>
        <w:spacing w:after="0" w:line="240" w:lineRule="auto"/>
      </w:pPr>
      <w:r>
        <w:separator/>
      </w:r>
    </w:p>
  </w:endnote>
  <w:endnote w:type="continuationSeparator" w:id="0">
    <w:p w:rsidR="007A2AAC" w:rsidRDefault="007A2AAC" w:rsidP="007A3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C67" w:rsidRDefault="00DB25EC" w:rsidP="00463C67">
    <w:pPr>
      <w:pStyle w:val="Footer"/>
      <w:jc w:val="center"/>
      <w:rPr>
        <w:rFonts w:ascii="Baskerville Old Face" w:hAnsi="Baskerville Old Face"/>
        <w:b/>
      </w:rPr>
    </w:pPr>
    <w:r w:rsidRPr="00DB25EC">
      <w:rPr>
        <w:rFonts w:ascii="Baskerville Old Face" w:hAnsi="Baskerville Old Face"/>
        <w:b/>
        <w:noProof/>
        <w:sz w:val="40"/>
        <w:szCs w:val="40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1028" type="#_x0000_t32" style="position:absolute;left:0;text-align:left;margin-left:-30.2pt;margin-top:.75pt;width:536.9pt;height:.3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VzKvAEAAFoDAAAOAAAAZHJzL2Uyb0RvYy54bWysU01v2zAMvQ/YfxB0X2y3WRAYcXpI1126&#10;LUC7H8DIsi1MFgVSiZN/P0lN0n3civogUCL5+PhIr+6OoxUHTWzQNbKalVJop7A1rm/kz+eHT0sp&#10;OIBrwaLTjTxplnfrjx9Wk6/1DQ5oW00igjiuJ9/IIQRfFwWrQY/AM/TaRWeHNEKIV+qLlmCK6KMt&#10;bspyUUxIrSdUmjm+3r845Trjd51W4UfXsQ7CNjJyC/mkfO7SWaxXUPcEfjDqTAPewGIE42LRK9Q9&#10;BBB7Mv9BjUYRMnZhpnAssOuM0rmH2E1V/tPN0wBe516iOOyvMvH7warvh43bUqKuju7JP6L6xcLh&#10;ZgDX60zg+eTj4KokVTF5rq8p6cJ+S2I3fcM2xsA+YFbh2NGYIGN/4pjFPl3F1scgVHxcLKvl4jbO&#10;REXffD7/nAtAfcn1xOGrxlEko5EcCEw/hA06F6eKVOVKcHjkkJhBfUlIhR0+GGvzcK0TUyNvl1VZ&#10;5gxGa9rkTXFM/W5jSRwg7Uf+zjT+CiPcuzajDRraL2c7gLEvdqxu3VmepEhaP6532J62dJEtDjDT&#10;PC9b2pA/7zn79ZdY/wYAAP//AwBQSwMEFAAGAAgAAAAhAIKMAUjcAAAACAEAAA8AAABkcnMvZG93&#10;bnJldi54bWxMj01vwjAMhu+T9h8iT9oNEroNsa4pQvu4cQA2adfQeG21xClNoN2/x5zY0X5evX5c&#10;LEfvxAn72AbSMJsqEEhVsC3VGr4+PyYLEDEZssYFQg1/GGFZ3t4UJrdhoC2edqkWXEIxNxqalLpc&#10;ylg16E2chg6J2U/ovUk89rW0vRm43DuZKTWX3rTEFxrT4WuD1e/u6DUoi5uuXr+9L9Lz97Y6uMG5&#10;bKP1/d24egGRcEzXMFz0WR1KdtqHI9konIbJXD1ylMETiAtXswde7DVkGciykP8fKM8AAAD//wMA&#10;UEsBAi0AFAAGAAgAAAAhALaDOJL+AAAA4QEAABMAAAAAAAAAAAAAAAAAAAAAAFtDb250ZW50X1R5&#10;cGVzXS54bWxQSwECLQAUAAYACAAAACEAOP0h/9YAAACUAQAACwAAAAAAAAAAAAAAAAAvAQAAX3Jl&#10;bHMvLnJlbHNQSwECLQAUAAYACAAAACEAVXlcyrwBAABaAwAADgAAAAAAAAAAAAAAAAAuAgAAZHJz&#10;L2Uyb0RvYy54bWxQSwECLQAUAAYACAAAACEAgowBSNwAAAAIAQAADwAAAAAAAAAAAAAAAAAWBAAA&#10;ZHJzL2Rvd25yZXYueG1sUEsFBgAAAAAEAAQA8wAAAB8FAAAAAA==&#10;" strokeweight="3pt"/>
      </w:pict>
    </w:r>
  </w:p>
  <w:p w:rsidR="00463C67" w:rsidRDefault="00463C67" w:rsidP="00463C67">
    <w:pPr>
      <w:pStyle w:val="Footer"/>
      <w:jc w:val="center"/>
      <w:rPr>
        <w:rFonts w:ascii="Baskerville Old Face" w:hAnsi="Baskerville Old Face"/>
        <w:b/>
      </w:rPr>
    </w:pPr>
    <w:r w:rsidRPr="00463C67">
      <w:rPr>
        <w:rFonts w:ascii="Baskerville Old Face" w:hAnsi="Baskerville Old Face"/>
        <w:b/>
      </w:rPr>
      <w:t xml:space="preserve">209 Monroe Street             </w:t>
    </w:r>
  </w:p>
  <w:p w:rsidR="00463C67" w:rsidRDefault="00463C67" w:rsidP="00463C67">
    <w:pPr>
      <w:pStyle w:val="Footer"/>
      <w:jc w:val="center"/>
      <w:rPr>
        <w:rFonts w:ascii="Baskerville Old Face" w:hAnsi="Baskerville Old Face"/>
        <w:b/>
      </w:rPr>
    </w:pPr>
    <w:r>
      <w:rPr>
        <w:rFonts w:ascii="Baskerville Old Face" w:hAnsi="Baskerville Old Face"/>
        <w:b/>
      </w:rPr>
      <w:t>Port Townsend, WA</w:t>
    </w:r>
    <w:r w:rsidRPr="00463C67">
      <w:rPr>
        <w:rFonts w:ascii="Baskerville Old Face" w:hAnsi="Baskerville Old Face"/>
        <w:b/>
      </w:rPr>
      <w:t xml:space="preserve"> 98368               </w:t>
    </w:r>
  </w:p>
  <w:p w:rsidR="007A368F" w:rsidRPr="00463C67" w:rsidRDefault="00DB25EC" w:rsidP="00463C67">
    <w:pPr>
      <w:pStyle w:val="Footer"/>
      <w:jc w:val="center"/>
      <w:rPr>
        <w:rFonts w:ascii="Baskerville Old Face" w:hAnsi="Baskerville Old Face"/>
        <w:b/>
      </w:rPr>
    </w:pPr>
    <w:r>
      <w:rPr>
        <w:rFonts w:ascii="Baskerville Old Face" w:hAnsi="Baskerville Old Face"/>
        <w:b/>
        <w:noProof/>
      </w:rPr>
      <w:pict>
        <v:shape id="AutoShape 3" o:spid="_x0000_s1027" style="position:absolute;left:0;text-align:left;margin-left:227.85pt;margin-top:2.4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0805,90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OClHQIAAEsEAAAOAAAAZHJzL2Uyb0RvYy54bWysVF1v0zAUfUfiP1h+p0mqFrao6TR1DCEN&#10;hjT4Aa7jJBb+4tptWn4913aXBXhD5MHyvdc+Pj73OJubk1bkKMBLaxpaLUpKhOG2laZv6Lev92+u&#10;KPGBmZYpa0RDz8LTm+3rV5vR1WJpB6taAQRBjK9H19AhBFcXheeD0MwvrBMGi50FzQKG0BctsBHR&#10;tSqWZfm2GC20DiwX3mP2LhfpNuF3neDhseu8CEQ1FLmFNEIa93EsthtW98DcIPmFBvsHFppJg4dO&#10;UHcsMHIA+ReUlhyst11YcKsL23WSi3QHvE1V/nGbp4E5ke6C4ng3yeT/Hyz/fHxyXyBS9+7B8u+e&#10;GLsbmOnFLYAdB8FaPK6KQhWj8/W0IQYet5L9+Mm22Fp2CDZpcOpAR0C8HTklqc+T1OIUCMfkdXlV&#10;rinhWMnTiM/q560OfPggrCZx0lB0EKwTNjs++JDXPq9J3K2S7b1UKgXRPGKngBwZtj2cqrRVHTQS&#10;zbmqjF/uPubRIzmfUsgj+S9CJFZ+jq4MGZH0epkJ/Vbz0O+nc9MRE+AcQsuApldSN/RqRiRq/d60&#10;yZKBSZXnyEaZi/hR72htX+9te0btwWZH4wvEyWDhJyUjuhkl+3FgIChRHw3277paraL9U7Bav1ti&#10;APPKfl5hhiMUKkdJnu5CfjIHB7If8KSsqLG32PNOpoa8sLqQRccm9S6vKz6JeZxWvfwDtr8AAAD/&#10;/wMAUEsDBBQABgAIAAAAIQBVtbJA3gAAAAgBAAAPAAAAZHJzL2Rvd25yZXYueG1sTI/BTsMwEETv&#10;SPyDtUhcELWLEgohTlWQQKIHpBY+wI2XJCJeR7abpnx9tye47WieZmfK5eR6MWKInScN85kCgVR7&#10;21Gj4evz9fYBREyGrOk9oYYjRlhWlxelKaw/0AbHbWoEh1AsjIY2paGQMtYtOhNnfkBi79sHZxLL&#10;0EgbzIHDXS/vlLqXznTEH1oz4EuL9c927zSQUuktHT/C++pm/bvpsvE5X0utr6+m1ROIhFP6g+Fc&#10;n6tDxZ12fk82il5DlucLRvngBexnC8Xbdgw+zkFWpfw/oDoBAAD//wMAUEsBAi0AFAAGAAgAAAAh&#10;ALaDOJL+AAAA4QEAABMAAAAAAAAAAAAAAAAAAAAAAFtDb250ZW50X1R5cGVzXS54bWxQSwECLQAU&#10;AAYACAAAACEAOP0h/9YAAACUAQAACwAAAAAAAAAAAAAAAAAvAQAAX3JlbHMvLnJlbHNQSwECLQAU&#10;AAYACAAAACEA72TgpR0CAABLBAAADgAAAAAAAAAAAAAAAAAuAgAAZHJzL2Uyb0RvYy54bWxQSwEC&#10;LQAUAAYACAAAACEAVbWyQN4AAAAIAQAADwAAAAAAAAAAAAAAAAB3BAAAZHJzL2Rvd25yZXYueG1s&#10;UEsFBgAAAAAEAAQA8wAAAIIFAAAAAA==&#10;" path="m,34684r34685,1l45403,,56120,34685r34685,-1l62744,56120,73463,90805,45403,69368,17342,90805,28061,56120,,34684xe" fillcolor="black [3213]">
          <v:stroke joinstyle="miter"/>
          <v:path o:connecttype="custom" o:connectlocs="0,34684;34685,34685;45403,0;56120,34685;90805,34684;62744,56120;73463,90805;45403,69368;17342,90805;28061,56120;0,34684" o:connectangles="0,0,0,0,0,0,0,0,0,0,0"/>
        </v:shape>
      </w:pict>
    </w:r>
    <w:r w:rsidR="00463C67" w:rsidRPr="00463C67">
      <w:rPr>
        <w:rFonts w:ascii="Baskerville Old Face" w:hAnsi="Baskerville Old Face"/>
        <w:b/>
      </w:rPr>
      <w:t>(360)385-3454</w:t>
    </w:r>
    <w:r w:rsidR="008510F0">
      <w:rPr>
        <w:rFonts w:ascii="Baskerville Old Face" w:hAnsi="Baskerville Old Face"/>
        <w:b/>
      </w:rPr>
      <w:t xml:space="preserve">          www.ptal26.org</w:t>
    </w:r>
  </w:p>
  <w:p w:rsidR="0040206B" w:rsidRDefault="0040206B" w:rsidP="00FE624A">
    <w:pPr>
      <w:pStyle w:val="Footer"/>
      <w:jc w:val="center"/>
      <w:rPr>
        <w:rFonts w:ascii="French Script MT" w:hAnsi="French Script MT"/>
        <w:i/>
        <w:sz w:val="36"/>
        <w:szCs w:val="36"/>
      </w:rPr>
    </w:pPr>
  </w:p>
  <w:p w:rsidR="007A368F" w:rsidRPr="00FE624A" w:rsidRDefault="00FE624A" w:rsidP="00FE624A">
    <w:pPr>
      <w:pStyle w:val="Footer"/>
      <w:jc w:val="center"/>
      <w:rPr>
        <w:rFonts w:ascii="French Script MT" w:hAnsi="French Script MT"/>
        <w:i/>
        <w:sz w:val="36"/>
        <w:szCs w:val="36"/>
      </w:rPr>
    </w:pPr>
    <w:r w:rsidRPr="00FE624A">
      <w:rPr>
        <w:rFonts w:ascii="French Script MT" w:hAnsi="French Script MT"/>
        <w:i/>
        <w:sz w:val="36"/>
        <w:szCs w:val="36"/>
      </w:rPr>
      <w:t>He died as he lived. For his friends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2AAC" w:rsidRDefault="007A2AAC" w:rsidP="007A368F">
      <w:pPr>
        <w:spacing w:after="0" w:line="240" w:lineRule="auto"/>
      </w:pPr>
      <w:r>
        <w:separator/>
      </w:r>
    </w:p>
  </w:footnote>
  <w:footnote w:type="continuationSeparator" w:id="0">
    <w:p w:rsidR="007A2AAC" w:rsidRDefault="007A2AAC" w:rsidP="007A3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68F" w:rsidRPr="007A368F" w:rsidRDefault="007A368F" w:rsidP="007A368F">
    <w:pPr>
      <w:pStyle w:val="Header"/>
      <w:jc w:val="center"/>
      <w:rPr>
        <w:rFonts w:ascii="Baskerville Old Face" w:hAnsi="Baskerville Old Face"/>
        <w:b/>
        <w:sz w:val="40"/>
        <w:szCs w:val="40"/>
      </w:rPr>
    </w:pPr>
    <w:r w:rsidRPr="007A368F">
      <w:rPr>
        <w:noProof/>
        <w:sz w:val="40"/>
        <w:szCs w:val="4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-418381</wp:posOffset>
          </wp:positionH>
          <wp:positionV relativeFrom="paragraph">
            <wp:posOffset>-258792</wp:posOffset>
          </wp:positionV>
          <wp:extent cx="1151626" cy="1151626"/>
          <wp:effectExtent l="0" t="0" r="0" b="0"/>
          <wp:wrapNone/>
          <wp:docPr id="4" name="Picture 4" descr="American Legion Logo.png | U.S. Chamber of Commerce Found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merican Legion Logo.png | U.S. Chamber of Commerce Foundation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626" cy="11516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A368F">
      <w:rPr>
        <w:rFonts w:ascii="Baskerville Old Face" w:hAnsi="Baskerville Old Face"/>
        <w:b/>
        <w:sz w:val="40"/>
        <w:szCs w:val="40"/>
      </w:rPr>
      <w:t>The American Legion</w:t>
    </w:r>
  </w:p>
  <w:p w:rsidR="007A368F" w:rsidRPr="007A368F" w:rsidRDefault="007A368F" w:rsidP="007A368F">
    <w:pPr>
      <w:pStyle w:val="Header"/>
      <w:jc w:val="center"/>
      <w:rPr>
        <w:rFonts w:ascii="Baskerville Old Face" w:hAnsi="Baskerville Old Face"/>
        <w:b/>
        <w:sz w:val="40"/>
        <w:szCs w:val="40"/>
      </w:rPr>
    </w:pPr>
    <w:r w:rsidRPr="007A368F">
      <w:rPr>
        <w:rFonts w:ascii="Baskerville Old Face" w:hAnsi="Baskerville Old Face"/>
        <w:b/>
        <w:sz w:val="40"/>
        <w:szCs w:val="40"/>
      </w:rPr>
      <w:t>Marvin G. Shields</w:t>
    </w:r>
  </w:p>
  <w:p w:rsidR="007A368F" w:rsidRPr="007A368F" w:rsidRDefault="00DB25EC" w:rsidP="007A368F">
    <w:pPr>
      <w:pStyle w:val="Header"/>
      <w:jc w:val="center"/>
      <w:rPr>
        <w:rFonts w:ascii="Baskerville Old Face" w:hAnsi="Baskerville Old Face"/>
        <w:b/>
        <w:sz w:val="40"/>
        <w:szCs w:val="40"/>
      </w:rPr>
    </w:pPr>
    <w:r>
      <w:rPr>
        <w:rFonts w:ascii="Baskerville Old Face" w:hAnsi="Baskerville Old Face"/>
        <w:b/>
        <w:noProof/>
        <w:sz w:val="40"/>
        <w:szCs w:val="40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" o:spid="_x0000_s1026" type="#_x0000_t32" style="position:absolute;left:0;text-align:left;margin-left:-33.6pt;margin-top:22.95pt;width:536.9pt;height:.3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VzKvAEAAFoDAAAOAAAAZHJzL2Uyb0RvYy54bWysU01v2zAMvQ/YfxB0X2y3WRAYcXpI1126&#10;LUC7H8DIsi1MFgVSiZN/P0lN0n3civogUCL5+PhIr+6OoxUHTWzQNbKalVJop7A1rm/kz+eHT0sp&#10;OIBrwaLTjTxplnfrjx9Wk6/1DQ5oW00igjiuJ9/IIQRfFwWrQY/AM/TaRWeHNEKIV+qLlmCK6KMt&#10;bspyUUxIrSdUmjm+3r845Trjd51W4UfXsQ7CNjJyC/mkfO7SWaxXUPcEfjDqTAPewGIE42LRK9Q9&#10;BBB7Mv9BjUYRMnZhpnAssOuM0rmH2E1V/tPN0wBe516iOOyvMvH7warvh43bUqKuju7JP6L6xcLh&#10;ZgDX60zg+eTj4KokVTF5rq8p6cJ+S2I3fcM2xsA+YFbh2NGYIGN/4pjFPl3F1scgVHxcLKvl4jbO&#10;REXffD7/nAtAfcn1xOGrxlEko5EcCEw/hA06F6eKVOVKcHjkkJhBfUlIhR0+GGvzcK0TUyNvl1VZ&#10;5gxGa9rkTXFM/W5jSRwg7Uf+zjT+CiPcuzajDRraL2c7gLEvdqxu3VmepEhaP6532J62dJEtDjDT&#10;PC9b2pA/7zn79ZdY/wYAAP//AwBQSwMEFAAGAAgAAAAhANXd/RHeAAAACgEAAA8AAABkcnMvZG93&#10;bnJldi54bWxMj81uwjAQhO+VeAdrkXoDp1GbQoiDqv7cegBaqVcTL0lUe53GhqRvz3KC02p3RjPf&#10;FuvRWXHCPrSeFDzMExBIlTct1Qq+vz5mCxAhajLaekIF/xhgXU7uCp0bP9AWT7tYCw6hkGsFTYxd&#10;LmWoGnQ6zH2HxNrB905HXvtaml4PHO6sTJMkk063xA2N7vC1wep3d3QKEoObrv58e1/E5c+2+rOD&#10;telGqfvp+LICEXGMVzNc8BkdSmba+yOZIKyCWfacslXB49MSxMXAdRmIPV94yrKQty+UZwAAAP//&#10;AwBQSwECLQAUAAYACAAAACEAtoM4kv4AAADhAQAAEwAAAAAAAAAAAAAAAAAAAAAAW0NvbnRlbnRf&#10;VHlwZXNdLnhtbFBLAQItABQABgAIAAAAIQA4/SH/1gAAAJQBAAALAAAAAAAAAAAAAAAAAC8BAABf&#10;cmVscy8ucmVsc1BLAQItABQABgAIAAAAIQBVeVzKvAEAAFoDAAAOAAAAAAAAAAAAAAAAAC4CAABk&#10;cnMvZTJvRG9jLnhtbFBLAQItABQABgAIAAAAIQDV3f0R3gAAAAoBAAAPAAAAAAAAAAAAAAAAABYE&#10;AABkcnMvZG93bnJldi54bWxQSwUGAAAAAAQABADzAAAAIQUAAAAA&#10;" strokeweight="3pt"/>
      </w:pict>
    </w:r>
    <w:r w:rsidR="007A368F" w:rsidRPr="007A368F">
      <w:rPr>
        <w:rFonts w:ascii="Baskerville Old Face" w:hAnsi="Baskerville Old Face"/>
        <w:b/>
        <w:sz w:val="40"/>
        <w:szCs w:val="40"/>
      </w:rPr>
      <w:t>Memorial Post 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7120E9"/>
    <w:multiLevelType w:val="multilevel"/>
    <w:tmpl w:val="7EF29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BA5B6D"/>
    <w:multiLevelType w:val="multilevel"/>
    <w:tmpl w:val="EF6230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9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>
      <w:start w:val="19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6146">
      <o:colormenu v:ext="edit" fillcolor="none [3213]"/>
    </o:shapedefaults>
    <o:shapelayout v:ext="edit">
      <o:idmap v:ext="edit" data="1"/>
      <o:rules v:ext="edit">
        <o:r id="V:Rule3" type="connector" idref="#AutoShape 1"/>
        <o:r id="V:Rule4" type="connector" idref="#AutoShape 2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7A368F"/>
    <w:rsid w:val="00001AFD"/>
    <w:rsid w:val="00063DDE"/>
    <w:rsid w:val="000716BB"/>
    <w:rsid w:val="00075193"/>
    <w:rsid w:val="000D3F10"/>
    <w:rsid w:val="000E37BC"/>
    <w:rsid w:val="001101F0"/>
    <w:rsid w:val="00125BAD"/>
    <w:rsid w:val="0013440F"/>
    <w:rsid w:val="001446F5"/>
    <w:rsid w:val="00151368"/>
    <w:rsid w:val="00172E7B"/>
    <w:rsid w:val="00177905"/>
    <w:rsid w:val="001B65AD"/>
    <w:rsid w:val="001F28CC"/>
    <w:rsid w:val="00242649"/>
    <w:rsid w:val="00255FBE"/>
    <w:rsid w:val="002A04E5"/>
    <w:rsid w:val="002A3133"/>
    <w:rsid w:val="002B087F"/>
    <w:rsid w:val="002B55E1"/>
    <w:rsid w:val="002B7103"/>
    <w:rsid w:val="002C4724"/>
    <w:rsid w:val="002C47DB"/>
    <w:rsid w:val="002C64AD"/>
    <w:rsid w:val="00307F8F"/>
    <w:rsid w:val="00325C0C"/>
    <w:rsid w:val="00336979"/>
    <w:rsid w:val="003833CC"/>
    <w:rsid w:val="003C1EC6"/>
    <w:rsid w:val="003F389D"/>
    <w:rsid w:val="0040206B"/>
    <w:rsid w:val="00463C67"/>
    <w:rsid w:val="0049693A"/>
    <w:rsid w:val="004C300A"/>
    <w:rsid w:val="004D7ED9"/>
    <w:rsid w:val="005056CE"/>
    <w:rsid w:val="0053270D"/>
    <w:rsid w:val="00552DB7"/>
    <w:rsid w:val="00563551"/>
    <w:rsid w:val="00577B59"/>
    <w:rsid w:val="00591AAA"/>
    <w:rsid w:val="005A72F3"/>
    <w:rsid w:val="005C3B10"/>
    <w:rsid w:val="00612777"/>
    <w:rsid w:val="006329C6"/>
    <w:rsid w:val="00677CF1"/>
    <w:rsid w:val="00682069"/>
    <w:rsid w:val="00686868"/>
    <w:rsid w:val="00687839"/>
    <w:rsid w:val="006906D0"/>
    <w:rsid w:val="006A1973"/>
    <w:rsid w:val="006A70E9"/>
    <w:rsid w:val="006B5678"/>
    <w:rsid w:val="0074504B"/>
    <w:rsid w:val="00762035"/>
    <w:rsid w:val="00784CEA"/>
    <w:rsid w:val="007A2AAC"/>
    <w:rsid w:val="007A2EF9"/>
    <w:rsid w:val="007A368F"/>
    <w:rsid w:val="007C6E8E"/>
    <w:rsid w:val="007C7165"/>
    <w:rsid w:val="007E2D60"/>
    <w:rsid w:val="007E3DD1"/>
    <w:rsid w:val="008005EA"/>
    <w:rsid w:val="008510F0"/>
    <w:rsid w:val="008555B1"/>
    <w:rsid w:val="00873726"/>
    <w:rsid w:val="008966EF"/>
    <w:rsid w:val="008A360B"/>
    <w:rsid w:val="008D67CE"/>
    <w:rsid w:val="0092452B"/>
    <w:rsid w:val="00925956"/>
    <w:rsid w:val="00935488"/>
    <w:rsid w:val="009415DD"/>
    <w:rsid w:val="009644C4"/>
    <w:rsid w:val="00970603"/>
    <w:rsid w:val="0097292D"/>
    <w:rsid w:val="00977C49"/>
    <w:rsid w:val="00984D3C"/>
    <w:rsid w:val="00997FD7"/>
    <w:rsid w:val="009A7730"/>
    <w:rsid w:val="009E784C"/>
    <w:rsid w:val="009F28A9"/>
    <w:rsid w:val="009F5671"/>
    <w:rsid w:val="00A10990"/>
    <w:rsid w:val="00A21553"/>
    <w:rsid w:val="00A817E0"/>
    <w:rsid w:val="00AE4573"/>
    <w:rsid w:val="00AE75E5"/>
    <w:rsid w:val="00B21DE2"/>
    <w:rsid w:val="00B510B4"/>
    <w:rsid w:val="00B61A75"/>
    <w:rsid w:val="00B915E0"/>
    <w:rsid w:val="00BC21F8"/>
    <w:rsid w:val="00C462A9"/>
    <w:rsid w:val="00C53019"/>
    <w:rsid w:val="00C73D70"/>
    <w:rsid w:val="00C81E83"/>
    <w:rsid w:val="00C849CE"/>
    <w:rsid w:val="00C874BA"/>
    <w:rsid w:val="00C9499F"/>
    <w:rsid w:val="00CB4765"/>
    <w:rsid w:val="00CC3013"/>
    <w:rsid w:val="00CE05C7"/>
    <w:rsid w:val="00D03846"/>
    <w:rsid w:val="00D050B7"/>
    <w:rsid w:val="00D17151"/>
    <w:rsid w:val="00D33C7C"/>
    <w:rsid w:val="00D33F6A"/>
    <w:rsid w:val="00D35323"/>
    <w:rsid w:val="00D87A51"/>
    <w:rsid w:val="00DA09E4"/>
    <w:rsid w:val="00DB25EC"/>
    <w:rsid w:val="00DD2E36"/>
    <w:rsid w:val="00DE6252"/>
    <w:rsid w:val="00E13D5E"/>
    <w:rsid w:val="00E62401"/>
    <w:rsid w:val="00E8180C"/>
    <w:rsid w:val="00EB2A14"/>
    <w:rsid w:val="00EF5271"/>
    <w:rsid w:val="00F013D2"/>
    <w:rsid w:val="00F2028B"/>
    <w:rsid w:val="00F71A69"/>
    <w:rsid w:val="00F75606"/>
    <w:rsid w:val="00FD7D99"/>
    <w:rsid w:val="00FE5E12"/>
    <w:rsid w:val="00FE6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3213]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FBE"/>
  </w:style>
  <w:style w:type="paragraph" w:styleId="Heading1">
    <w:name w:val="heading 1"/>
    <w:basedOn w:val="Normal"/>
    <w:next w:val="Normal"/>
    <w:link w:val="Heading1Char"/>
    <w:uiPriority w:val="9"/>
    <w:qFormat/>
    <w:rsid w:val="00591A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3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68F"/>
  </w:style>
  <w:style w:type="paragraph" w:styleId="Footer">
    <w:name w:val="footer"/>
    <w:basedOn w:val="Normal"/>
    <w:link w:val="FooterChar"/>
    <w:uiPriority w:val="99"/>
    <w:unhideWhenUsed/>
    <w:rsid w:val="007A3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68F"/>
  </w:style>
  <w:style w:type="paragraph" w:styleId="BalloonText">
    <w:name w:val="Balloon Text"/>
    <w:basedOn w:val="Normal"/>
    <w:link w:val="BalloonTextChar"/>
    <w:uiPriority w:val="99"/>
    <w:semiHidden/>
    <w:unhideWhenUsed/>
    <w:rsid w:val="007A3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68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C3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C300A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91AA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91A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01DB4A-D02F-406E-A733-D7100081D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Saring</dc:creator>
  <cp:lastModifiedBy>Bob Saring</cp:lastModifiedBy>
  <cp:revision>3</cp:revision>
  <cp:lastPrinted>2025-08-07T00:58:00Z</cp:lastPrinted>
  <dcterms:created xsi:type="dcterms:W3CDTF">2026-09-15T22:01:00Z</dcterms:created>
  <dcterms:modified xsi:type="dcterms:W3CDTF">2026-09-15T22:11:00Z</dcterms:modified>
</cp:coreProperties>
</file>