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Override PartName="/word/intelligence2.xml" ContentType="application/vnd.ms-office.intelligence2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6D23E721" w:rsidRDefault="6D23E721" w:rsidP="485E5407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sz w:val="12"/>
          <w:szCs w:val="12"/>
        </w:rPr>
      </w:pPr>
      <w:r w:rsidRPr="485E5407">
        <w:rPr>
          <w:rFonts w:ascii="Times New Roman" w:eastAsia="Times New Roman" w:hAnsi="Times New Roman" w:cs="Times New Roman"/>
          <w:b/>
          <w:bCs/>
          <w:sz w:val="56"/>
          <w:szCs w:val="56"/>
        </w:rPr>
        <w:t>The American Legion</w:t>
      </w:r>
      <w:r>
        <w:br/>
      </w:r>
      <w:r w:rsidRPr="485E5407">
        <w:rPr>
          <w:rFonts w:ascii="Times New Roman" w:eastAsia="Times New Roman" w:hAnsi="Times New Roman" w:cs="Times New Roman"/>
          <w:b/>
          <w:bCs/>
          <w:sz w:val="56"/>
          <w:szCs w:val="56"/>
        </w:rPr>
        <w:t>Marvin G. Shields Memorial Post 26</w:t>
      </w:r>
      <w:r>
        <w:br/>
      </w:r>
    </w:p>
    <w:p w:rsidR="6D23E721" w:rsidRDefault="6D23E721" w:rsidP="485E5407">
      <w:pPr>
        <w:spacing w:before="240" w:after="240" w:line="240" w:lineRule="auto"/>
      </w:pPr>
      <w:r w:rsidRPr="485E5407">
        <w:rPr>
          <w:rFonts w:ascii="Times New Roman" w:eastAsia="Times New Roman" w:hAnsi="Times New Roman" w:cs="Times New Roman"/>
          <w:sz w:val="20"/>
          <w:szCs w:val="20"/>
        </w:rPr>
        <w:t>209 Monroe Street, Port Townsend, WA 98368</w:t>
      </w:r>
      <w:r>
        <w:br/>
      </w:r>
      <w:r w:rsidRPr="485E5407">
        <w:rPr>
          <w:rFonts w:ascii="Times New Roman" w:eastAsia="Times New Roman" w:hAnsi="Times New Roman" w:cs="Times New Roman"/>
          <w:sz w:val="20"/>
          <w:szCs w:val="20"/>
        </w:rPr>
        <w:t xml:space="preserve">(360) 385-3454 | </w:t>
      </w:r>
      <w:hyperlink r:id="rId8">
        <w:r w:rsidRPr="485E5407">
          <w:rPr>
            <w:rStyle w:val="Hyperlink"/>
            <w:rFonts w:ascii="Times New Roman" w:eastAsia="Times New Roman" w:hAnsi="Times New Roman" w:cs="Times New Roman"/>
            <w:sz w:val="20"/>
            <w:szCs w:val="20"/>
          </w:rPr>
          <w:t>www.ptal26.org</w:t>
        </w:r>
      </w:hyperlink>
      <w:r>
        <w:br/>
      </w:r>
      <w:r w:rsidRPr="485E5407">
        <w:rPr>
          <w:rFonts w:ascii="Times New Roman" w:eastAsia="Times New Roman" w:hAnsi="Times New Roman" w:cs="Times New Roman"/>
          <w:i/>
          <w:iCs/>
          <w:sz w:val="20"/>
          <w:szCs w:val="20"/>
        </w:rPr>
        <w:t>He died as he lived. For his friends</w:t>
      </w:r>
    </w:p>
    <w:p w:rsidR="59F8669B" w:rsidRDefault="6D23E721" w:rsidP="485E5407">
      <w:pPr>
        <w:spacing w:before="240" w:after="240" w:line="240" w:lineRule="auto"/>
        <w:rPr>
          <w:rFonts w:ascii="Times New Roman" w:eastAsia="Times New Roman" w:hAnsi="Times New Roman" w:cs="Times New Roman"/>
        </w:rPr>
      </w:pPr>
      <w:r w:rsidRPr="485E5407">
        <w:rPr>
          <w:rFonts w:ascii="Times New Roman" w:eastAsia="Times New Roman" w:hAnsi="Times New Roman" w:cs="Times New Roman"/>
          <w:b/>
          <w:bCs/>
        </w:rPr>
        <w:t>Type of Meeting:</w:t>
      </w:r>
      <w:r w:rsidRPr="485E5407">
        <w:rPr>
          <w:rFonts w:ascii="Times New Roman" w:eastAsia="Times New Roman" w:hAnsi="Times New Roman" w:cs="Times New Roman"/>
        </w:rPr>
        <w:t xml:space="preserve"> General Membership Meeting</w:t>
      </w:r>
      <w:r w:rsidR="59F8669B">
        <w:br/>
      </w:r>
      <w:r w:rsidRPr="485E5407">
        <w:rPr>
          <w:rFonts w:ascii="Times New Roman" w:eastAsia="Times New Roman" w:hAnsi="Times New Roman" w:cs="Times New Roman"/>
          <w:b/>
          <w:bCs/>
        </w:rPr>
        <w:t>Date:</w:t>
      </w:r>
      <w:r w:rsidRPr="485E5407">
        <w:rPr>
          <w:rFonts w:ascii="Times New Roman" w:eastAsia="Times New Roman" w:hAnsi="Times New Roman" w:cs="Times New Roman"/>
        </w:rPr>
        <w:t xml:space="preserve"> 19 August 2026</w:t>
      </w:r>
      <w:r w:rsidR="59F8669B">
        <w:br/>
      </w:r>
      <w:r w:rsidRPr="485E5407">
        <w:rPr>
          <w:rFonts w:ascii="Times New Roman" w:eastAsia="Times New Roman" w:hAnsi="Times New Roman" w:cs="Times New Roman"/>
          <w:b/>
          <w:bCs/>
        </w:rPr>
        <w:t>Time:</w:t>
      </w:r>
      <w:r w:rsidRPr="485E5407">
        <w:rPr>
          <w:rFonts w:ascii="Times New Roman" w:eastAsia="Times New Roman" w:hAnsi="Times New Roman" w:cs="Times New Roman"/>
        </w:rPr>
        <w:t xml:space="preserve"> 1900 – 1940</w:t>
      </w:r>
      <w:r w:rsidR="59F8669B">
        <w:br/>
      </w:r>
      <w:r w:rsidRPr="485E5407">
        <w:rPr>
          <w:rFonts w:ascii="Times New Roman" w:eastAsia="Times New Roman" w:hAnsi="Times New Roman" w:cs="Times New Roman"/>
          <w:b/>
          <w:bCs/>
        </w:rPr>
        <w:t>Location:</w:t>
      </w:r>
      <w:r w:rsidRPr="485E5407">
        <w:rPr>
          <w:rFonts w:ascii="Times New Roman" w:eastAsia="Times New Roman" w:hAnsi="Times New Roman" w:cs="Times New Roman"/>
        </w:rPr>
        <w:t xml:space="preserve"> American Legion Post 26, Port Townsend</w:t>
      </w:r>
      <w:r w:rsidR="59F8669B">
        <w:br/>
      </w:r>
      <w:r w:rsidRPr="485E5407">
        <w:rPr>
          <w:rFonts w:ascii="Times New Roman" w:eastAsia="Times New Roman" w:hAnsi="Times New Roman" w:cs="Times New Roman"/>
          <w:b/>
          <w:bCs/>
        </w:rPr>
        <w:t>Call to Order:</w:t>
      </w:r>
      <w:r w:rsidRPr="485E5407">
        <w:rPr>
          <w:rFonts w:ascii="Times New Roman" w:eastAsia="Times New Roman" w:hAnsi="Times New Roman" w:cs="Times New Roman"/>
        </w:rPr>
        <w:t xml:space="preserve"> Meeting called to order at 1900.</w:t>
      </w:r>
    </w:p>
    <w:p w:rsidR="59F8669B" w:rsidRDefault="6D23E721" w:rsidP="485E5407">
      <w:pPr>
        <w:pStyle w:val="Heading3"/>
        <w:spacing w:before="281" w:beforeAutospacing="0" w:after="281" w:afterAutospacing="0"/>
        <w:rPr>
          <w:sz w:val="28"/>
          <w:szCs w:val="28"/>
        </w:rPr>
      </w:pPr>
      <w:r w:rsidRPr="485E5407">
        <w:rPr>
          <w:sz w:val="28"/>
          <w:szCs w:val="28"/>
        </w:rPr>
        <w:t>1. Opening</w:t>
      </w:r>
    </w:p>
    <w:p w:rsidR="59F8669B" w:rsidRDefault="6D23E721" w:rsidP="00044D15">
      <w:pPr>
        <w:pStyle w:val="ListParagraph"/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</w:rPr>
      </w:pPr>
      <w:r w:rsidRPr="485E5407">
        <w:rPr>
          <w:rFonts w:ascii="Times New Roman" w:eastAsia="Times New Roman" w:hAnsi="Times New Roman" w:cs="Times New Roman"/>
        </w:rPr>
        <w:t>Opening ceremony, Pledge of Allegiance, and invocation conducted.</w:t>
      </w:r>
    </w:p>
    <w:p w:rsidR="59F8669B" w:rsidRDefault="59F8669B" w:rsidP="485E5407">
      <w:pPr>
        <w:pStyle w:val="ListParagraph"/>
        <w:spacing w:after="0" w:line="240" w:lineRule="auto"/>
        <w:rPr>
          <w:rFonts w:ascii="Times New Roman" w:eastAsia="Times New Roman" w:hAnsi="Times New Roman" w:cs="Times New Roman"/>
        </w:rPr>
      </w:pPr>
    </w:p>
    <w:p w:rsidR="59F8669B" w:rsidRDefault="6D23E721" w:rsidP="485E5407">
      <w:pPr>
        <w:pStyle w:val="Heading3"/>
        <w:spacing w:before="281" w:beforeAutospacing="0" w:after="281" w:afterAutospacing="0"/>
        <w:rPr>
          <w:sz w:val="28"/>
          <w:szCs w:val="28"/>
        </w:rPr>
      </w:pPr>
      <w:r w:rsidRPr="485E5407">
        <w:rPr>
          <w:sz w:val="28"/>
          <w:szCs w:val="28"/>
        </w:rPr>
        <w:t>2. Attendance</w:t>
      </w:r>
    </w:p>
    <w:p w:rsidR="59F8669B" w:rsidRDefault="6D23E721" w:rsidP="00044D15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</w:rPr>
      </w:pPr>
      <w:r w:rsidRPr="485E5407">
        <w:rPr>
          <w:rFonts w:ascii="Times New Roman" w:eastAsia="Times New Roman" w:hAnsi="Times New Roman" w:cs="Times New Roman"/>
        </w:rPr>
        <w:t>Sign-in sheet attached.</w:t>
      </w:r>
    </w:p>
    <w:p w:rsidR="59F8669B" w:rsidRDefault="59F8669B" w:rsidP="485E5407">
      <w:pPr>
        <w:pStyle w:val="ListParagraph"/>
        <w:spacing w:after="0" w:line="240" w:lineRule="auto"/>
        <w:rPr>
          <w:rFonts w:ascii="Times New Roman" w:eastAsia="Times New Roman" w:hAnsi="Times New Roman" w:cs="Times New Roman"/>
        </w:rPr>
      </w:pPr>
    </w:p>
    <w:p w:rsidR="59F8669B" w:rsidRDefault="6D23E721" w:rsidP="485E5407">
      <w:pPr>
        <w:pStyle w:val="Heading3"/>
        <w:spacing w:before="281" w:beforeAutospacing="0" w:after="281" w:afterAutospacing="0"/>
        <w:rPr>
          <w:sz w:val="28"/>
          <w:szCs w:val="28"/>
        </w:rPr>
      </w:pPr>
      <w:r w:rsidRPr="485E5407">
        <w:rPr>
          <w:sz w:val="28"/>
          <w:szCs w:val="28"/>
        </w:rPr>
        <w:t>3. Approval of Minutes</w:t>
      </w:r>
    </w:p>
    <w:p w:rsidR="59F8669B" w:rsidRDefault="6D23E721" w:rsidP="00044D15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</w:rPr>
      </w:pPr>
      <w:r w:rsidRPr="485E5407">
        <w:rPr>
          <w:rFonts w:ascii="Times New Roman" w:eastAsia="Times New Roman" w:hAnsi="Times New Roman" w:cs="Times New Roman"/>
        </w:rPr>
        <w:t>Previous meeting minutes were reviewed.</w:t>
      </w:r>
    </w:p>
    <w:p w:rsidR="59F8669B" w:rsidRDefault="6D23E721" w:rsidP="00044D15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</w:rPr>
      </w:pPr>
      <w:r w:rsidRPr="485E5407">
        <w:rPr>
          <w:rFonts w:ascii="Times New Roman" w:eastAsia="Times New Roman" w:hAnsi="Times New Roman" w:cs="Times New Roman"/>
        </w:rPr>
        <w:t>Motion made and seconded to approve.</w:t>
      </w:r>
    </w:p>
    <w:p w:rsidR="59F8669B" w:rsidRDefault="6D23E721" w:rsidP="00044D15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</w:rPr>
      </w:pPr>
      <w:r w:rsidRPr="485E5407">
        <w:rPr>
          <w:rFonts w:ascii="Times New Roman" w:eastAsia="Times New Roman" w:hAnsi="Times New Roman" w:cs="Times New Roman"/>
        </w:rPr>
        <w:t>Motion carried.</w:t>
      </w:r>
    </w:p>
    <w:p w:rsidR="59F8669B" w:rsidRDefault="59F8669B" w:rsidP="485E5407">
      <w:pPr>
        <w:pStyle w:val="ListParagraph"/>
        <w:spacing w:after="0" w:line="240" w:lineRule="auto"/>
        <w:rPr>
          <w:rFonts w:ascii="Times New Roman" w:eastAsia="Times New Roman" w:hAnsi="Times New Roman" w:cs="Times New Roman"/>
        </w:rPr>
      </w:pPr>
    </w:p>
    <w:p w:rsidR="59F8669B" w:rsidRDefault="6D23E721" w:rsidP="485E5407">
      <w:pPr>
        <w:pStyle w:val="Heading3"/>
        <w:spacing w:before="281" w:beforeAutospacing="0" w:after="281" w:afterAutospacing="0"/>
        <w:rPr>
          <w:sz w:val="28"/>
          <w:szCs w:val="28"/>
        </w:rPr>
      </w:pPr>
      <w:r w:rsidRPr="485E5407">
        <w:rPr>
          <w:sz w:val="28"/>
          <w:szCs w:val="28"/>
        </w:rPr>
        <w:t>4. Finance &amp; Club Report</w:t>
      </w:r>
    </w:p>
    <w:p w:rsidR="59F8669B" w:rsidRDefault="6D23E721" w:rsidP="00044D15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</w:rPr>
      </w:pPr>
      <w:r w:rsidRPr="485E5407">
        <w:rPr>
          <w:rFonts w:ascii="Times New Roman" w:eastAsia="Times New Roman" w:hAnsi="Times New Roman" w:cs="Times New Roman"/>
        </w:rPr>
        <w:t xml:space="preserve">July sales totaled approximately </w:t>
      </w:r>
      <w:r w:rsidRPr="485E5407">
        <w:rPr>
          <w:rFonts w:ascii="Times New Roman" w:eastAsia="Times New Roman" w:hAnsi="Times New Roman" w:cs="Times New Roman"/>
          <w:b/>
          <w:bCs/>
        </w:rPr>
        <w:t>$</w:t>
      </w:r>
      <w:r w:rsidR="00E27FC1">
        <w:rPr>
          <w:rFonts w:ascii="Times New Roman" w:eastAsia="Times New Roman" w:hAnsi="Times New Roman" w:cs="Times New Roman"/>
          <w:b/>
          <w:bCs/>
        </w:rPr>
        <w:t>12287</w:t>
      </w:r>
      <w:r w:rsidR="008050E3">
        <w:rPr>
          <w:rFonts w:ascii="Times New Roman" w:eastAsia="Times New Roman" w:hAnsi="Times New Roman" w:cs="Times New Roman"/>
          <w:b/>
          <w:bCs/>
        </w:rPr>
        <w:t>.</w:t>
      </w:r>
      <w:r w:rsidR="00E27FC1">
        <w:rPr>
          <w:rFonts w:ascii="Times New Roman" w:eastAsia="Times New Roman" w:hAnsi="Times New Roman" w:cs="Times New Roman"/>
          <w:b/>
          <w:bCs/>
        </w:rPr>
        <w:t>00</w:t>
      </w:r>
      <w:r w:rsidRPr="485E5407">
        <w:rPr>
          <w:rFonts w:ascii="Times New Roman" w:eastAsia="Times New Roman" w:hAnsi="Times New Roman" w:cs="Times New Roman"/>
        </w:rPr>
        <w:t>.</w:t>
      </w:r>
    </w:p>
    <w:p w:rsidR="59F8669B" w:rsidRDefault="6D23E721" w:rsidP="00044D15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</w:rPr>
      </w:pPr>
      <w:r w:rsidRPr="485E5407">
        <w:rPr>
          <w:rFonts w:ascii="Times New Roman" w:eastAsia="Times New Roman" w:hAnsi="Times New Roman" w:cs="Times New Roman"/>
        </w:rPr>
        <w:t>Pull tab</w:t>
      </w:r>
      <w:r w:rsidR="0047283A">
        <w:rPr>
          <w:rFonts w:ascii="Times New Roman" w:eastAsia="Times New Roman" w:hAnsi="Times New Roman" w:cs="Times New Roman"/>
        </w:rPr>
        <w:t>s</w:t>
      </w:r>
      <w:r w:rsidRPr="485E5407">
        <w:rPr>
          <w:rFonts w:ascii="Times New Roman" w:eastAsia="Times New Roman" w:hAnsi="Times New Roman" w:cs="Times New Roman"/>
        </w:rPr>
        <w:t xml:space="preserve"> approximately </w:t>
      </w:r>
      <w:r w:rsidR="00196CD4">
        <w:rPr>
          <w:rFonts w:ascii="Times New Roman" w:eastAsia="Times New Roman" w:hAnsi="Times New Roman" w:cs="Times New Roman"/>
          <w:b/>
          <w:bCs/>
        </w:rPr>
        <w:t>$</w:t>
      </w:r>
      <w:r w:rsidR="00E27FC1">
        <w:rPr>
          <w:rFonts w:ascii="Times New Roman" w:eastAsia="Times New Roman" w:hAnsi="Times New Roman" w:cs="Times New Roman"/>
          <w:b/>
          <w:bCs/>
        </w:rPr>
        <w:t>3157.50</w:t>
      </w:r>
      <w:r w:rsidRPr="485E5407">
        <w:rPr>
          <w:rFonts w:ascii="Times New Roman" w:eastAsia="Times New Roman" w:hAnsi="Times New Roman" w:cs="Times New Roman"/>
        </w:rPr>
        <w:t xml:space="preserve"> in profit.</w:t>
      </w:r>
    </w:p>
    <w:p w:rsidR="59F8669B" w:rsidRDefault="6D23E721" w:rsidP="00044D15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</w:rPr>
      </w:pPr>
      <w:r w:rsidRPr="485E5407">
        <w:rPr>
          <w:rFonts w:ascii="Times New Roman" w:eastAsia="Times New Roman" w:hAnsi="Times New Roman" w:cs="Times New Roman"/>
        </w:rPr>
        <w:t>Post remains profitable year-to-date.</w:t>
      </w:r>
    </w:p>
    <w:p w:rsidR="59F8669B" w:rsidRDefault="6D23E721" w:rsidP="00044D15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</w:rPr>
      </w:pPr>
      <w:r w:rsidRPr="485E5407">
        <w:rPr>
          <w:rFonts w:ascii="Times New Roman" w:eastAsia="Times New Roman" w:hAnsi="Times New Roman" w:cs="Times New Roman"/>
        </w:rPr>
        <w:t>August business has been slower but is still expected to remain profitable.</w:t>
      </w:r>
    </w:p>
    <w:p w:rsidR="59F8669B" w:rsidRDefault="59F8669B" w:rsidP="485E5407">
      <w:pPr>
        <w:pStyle w:val="ListParagraph"/>
        <w:spacing w:after="0" w:line="240" w:lineRule="auto"/>
        <w:rPr>
          <w:rFonts w:ascii="Times New Roman" w:eastAsia="Times New Roman" w:hAnsi="Times New Roman" w:cs="Times New Roman"/>
        </w:rPr>
      </w:pPr>
    </w:p>
    <w:p w:rsidR="59F8669B" w:rsidRDefault="6D23E721" w:rsidP="485E5407">
      <w:pPr>
        <w:pStyle w:val="Heading3"/>
        <w:spacing w:before="281" w:beforeAutospacing="0" w:after="281" w:afterAutospacing="0"/>
        <w:rPr>
          <w:sz w:val="28"/>
          <w:szCs w:val="28"/>
        </w:rPr>
      </w:pPr>
      <w:r w:rsidRPr="485E5407">
        <w:rPr>
          <w:sz w:val="28"/>
          <w:szCs w:val="28"/>
        </w:rPr>
        <w:t>5. Upcoming Events</w:t>
      </w:r>
    </w:p>
    <w:p w:rsidR="59F8669B" w:rsidRDefault="6D23E721" w:rsidP="485E5407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</w:rPr>
      </w:pPr>
      <w:r w:rsidRPr="485E5407">
        <w:rPr>
          <w:rFonts w:ascii="Times New Roman" w:eastAsia="Times New Roman" w:hAnsi="Times New Roman" w:cs="Times New Roman"/>
        </w:rPr>
        <w:t xml:space="preserve">Post plans to participate in the </w:t>
      </w:r>
      <w:r w:rsidRPr="485E5407">
        <w:rPr>
          <w:rFonts w:ascii="Times New Roman" w:eastAsia="Times New Roman" w:hAnsi="Times New Roman" w:cs="Times New Roman"/>
          <w:b/>
          <w:bCs/>
        </w:rPr>
        <w:t>Wooden Boat Festival</w:t>
      </w:r>
      <w:r w:rsidRPr="485E5407">
        <w:rPr>
          <w:rFonts w:ascii="Times New Roman" w:eastAsia="Times New Roman" w:hAnsi="Times New Roman" w:cs="Times New Roman"/>
        </w:rPr>
        <w:t xml:space="preserve"> with possible fundraising/donation activities.</w:t>
      </w:r>
    </w:p>
    <w:p w:rsidR="59F8669B" w:rsidRDefault="6D23E721" w:rsidP="485E5407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</w:rPr>
      </w:pPr>
      <w:r w:rsidRPr="485E5407">
        <w:rPr>
          <w:rFonts w:ascii="Times New Roman" w:eastAsia="Times New Roman" w:hAnsi="Times New Roman" w:cs="Times New Roman"/>
          <w:b/>
          <w:bCs/>
        </w:rPr>
        <w:t>September 5:</w:t>
      </w:r>
      <w:r w:rsidRPr="485E5407">
        <w:rPr>
          <w:rFonts w:ascii="Times New Roman" w:eastAsia="Times New Roman" w:hAnsi="Times New Roman" w:cs="Times New Roman"/>
        </w:rPr>
        <w:t xml:space="preserve"> Celebration of Life for Bob So</w:t>
      </w:r>
      <w:r w:rsidR="00E27FC1">
        <w:rPr>
          <w:rFonts w:ascii="Times New Roman" w:eastAsia="Times New Roman" w:hAnsi="Times New Roman" w:cs="Times New Roman"/>
        </w:rPr>
        <w:t>kol</w:t>
      </w:r>
      <w:r w:rsidRPr="485E5407">
        <w:rPr>
          <w:rFonts w:ascii="Times New Roman" w:eastAsia="Times New Roman" w:hAnsi="Times New Roman" w:cs="Times New Roman"/>
        </w:rPr>
        <w:t>, followed by Sound Advice.</w:t>
      </w:r>
    </w:p>
    <w:p w:rsidR="59F8669B" w:rsidRDefault="6D23E721" w:rsidP="485E5407">
      <w:pPr>
        <w:pStyle w:val="ListParagraph"/>
        <w:numPr>
          <w:ilvl w:val="1"/>
          <w:numId w:val="7"/>
        </w:numPr>
        <w:spacing w:after="0" w:line="240" w:lineRule="auto"/>
        <w:rPr>
          <w:rFonts w:ascii="Times New Roman" w:eastAsia="Times New Roman" w:hAnsi="Times New Roman" w:cs="Times New Roman"/>
        </w:rPr>
      </w:pPr>
      <w:r w:rsidRPr="485E5407">
        <w:rPr>
          <w:rFonts w:ascii="Times New Roman" w:eastAsia="Times New Roman" w:hAnsi="Times New Roman" w:cs="Times New Roman"/>
        </w:rPr>
        <w:t>Volunteers are needed for setup/room transition and possible bar</w:t>
      </w:r>
      <w:r w:rsidR="08DFD866" w:rsidRPr="485E5407">
        <w:rPr>
          <w:rFonts w:ascii="Times New Roman" w:eastAsia="Times New Roman" w:hAnsi="Times New Roman" w:cs="Times New Roman"/>
        </w:rPr>
        <w:t>/door</w:t>
      </w:r>
      <w:r w:rsidRPr="485E5407">
        <w:rPr>
          <w:rFonts w:ascii="Times New Roman" w:eastAsia="Times New Roman" w:hAnsi="Times New Roman" w:cs="Times New Roman"/>
        </w:rPr>
        <w:t xml:space="preserve"> coverage.</w:t>
      </w:r>
    </w:p>
    <w:p w:rsidR="59F8669B" w:rsidRDefault="6D23E721" w:rsidP="485E5407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</w:rPr>
      </w:pPr>
      <w:r w:rsidRPr="485E5407">
        <w:rPr>
          <w:rFonts w:ascii="Times New Roman" w:eastAsia="Times New Roman" w:hAnsi="Times New Roman" w:cs="Times New Roman"/>
        </w:rPr>
        <w:t xml:space="preserve">Potential future collaboration with </w:t>
      </w:r>
      <w:r w:rsidRPr="485E5407">
        <w:rPr>
          <w:rFonts w:ascii="Times New Roman" w:eastAsia="Times New Roman" w:hAnsi="Times New Roman" w:cs="Times New Roman"/>
          <w:b/>
          <w:bCs/>
        </w:rPr>
        <w:t>KPTZ 91.9</w:t>
      </w:r>
      <w:r w:rsidRPr="485E5407">
        <w:rPr>
          <w:rFonts w:ascii="Times New Roman" w:eastAsia="Times New Roman" w:hAnsi="Times New Roman" w:cs="Times New Roman"/>
        </w:rPr>
        <w:t xml:space="preserve"> was discussed.</w:t>
      </w:r>
    </w:p>
    <w:p w:rsidR="59F8669B" w:rsidRDefault="59F8669B" w:rsidP="485E5407">
      <w:pPr>
        <w:pStyle w:val="ListParagraph"/>
        <w:spacing w:after="0" w:line="240" w:lineRule="auto"/>
        <w:rPr>
          <w:rFonts w:ascii="Times New Roman" w:eastAsia="Times New Roman" w:hAnsi="Times New Roman" w:cs="Times New Roman"/>
        </w:rPr>
      </w:pPr>
    </w:p>
    <w:p w:rsidR="59F8669B" w:rsidRDefault="6D23E721" w:rsidP="485E5407">
      <w:pPr>
        <w:pStyle w:val="Heading3"/>
        <w:spacing w:before="281" w:beforeAutospacing="0" w:after="281" w:afterAutospacing="0"/>
        <w:rPr>
          <w:sz w:val="28"/>
          <w:szCs w:val="28"/>
        </w:rPr>
      </w:pPr>
      <w:r w:rsidRPr="485E5407">
        <w:rPr>
          <w:sz w:val="28"/>
          <w:szCs w:val="28"/>
        </w:rPr>
        <w:t>6. Old Business</w:t>
      </w:r>
    </w:p>
    <w:p w:rsidR="59F8669B" w:rsidRDefault="6D23E721" w:rsidP="485E5407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</w:rPr>
      </w:pPr>
      <w:r w:rsidRPr="485E5407">
        <w:rPr>
          <w:rFonts w:ascii="Times New Roman" w:eastAsia="Times New Roman" w:hAnsi="Times New Roman" w:cs="Times New Roman"/>
          <w:b/>
          <w:bCs/>
        </w:rPr>
        <w:t>Basement Storage Conversion</w:t>
      </w:r>
    </w:p>
    <w:p w:rsidR="59F8669B" w:rsidRDefault="6D23E721" w:rsidP="485E5407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</w:rPr>
      </w:pPr>
      <w:r w:rsidRPr="485E5407">
        <w:rPr>
          <w:rFonts w:ascii="Times New Roman" w:eastAsia="Times New Roman" w:hAnsi="Times New Roman" w:cs="Times New Roman"/>
        </w:rPr>
        <w:t>Executive Board continues exploring conversion of the downstairs area into dry storage units.</w:t>
      </w:r>
    </w:p>
    <w:p w:rsidR="59F8669B" w:rsidRDefault="6D23E721" w:rsidP="485E5407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</w:rPr>
      </w:pPr>
      <w:r w:rsidRPr="485E5407">
        <w:rPr>
          <w:rFonts w:ascii="Times New Roman" w:eastAsia="Times New Roman" w:hAnsi="Times New Roman" w:cs="Times New Roman"/>
        </w:rPr>
        <w:t>Preliminary planning includes permitting, measurements, layout, insurance, security, rental agreements, and projected revenue.</w:t>
      </w:r>
    </w:p>
    <w:p w:rsidR="59F8669B" w:rsidRDefault="6D23E721" w:rsidP="485E5407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</w:rPr>
      </w:pPr>
      <w:r w:rsidRPr="485E5407">
        <w:rPr>
          <w:rFonts w:ascii="Times New Roman" w:eastAsia="Times New Roman" w:hAnsi="Times New Roman" w:cs="Times New Roman"/>
        </w:rPr>
        <w:t>A committee may be formed once project requirements are finalized.</w:t>
      </w:r>
    </w:p>
    <w:p w:rsidR="59F8669B" w:rsidRDefault="6D23E721" w:rsidP="485E5407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</w:rPr>
      </w:pPr>
      <w:r w:rsidRPr="485E5407">
        <w:rPr>
          <w:rFonts w:ascii="Times New Roman" w:eastAsia="Times New Roman" w:hAnsi="Times New Roman" w:cs="Times New Roman"/>
        </w:rPr>
        <w:t xml:space="preserve">Earliest anticipated tenant vacancy is </w:t>
      </w:r>
      <w:r w:rsidRPr="485E5407">
        <w:rPr>
          <w:rFonts w:ascii="Times New Roman" w:eastAsia="Times New Roman" w:hAnsi="Times New Roman" w:cs="Times New Roman"/>
          <w:b/>
          <w:bCs/>
        </w:rPr>
        <w:t>July 2027</w:t>
      </w:r>
      <w:r w:rsidRPr="485E5407">
        <w:rPr>
          <w:rFonts w:ascii="Times New Roman" w:eastAsia="Times New Roman" w:hAnsi="Times New Roman" w:cs="Times New Roman"/>
        </w:rPr>
        <w:t>.</w:t>
      </w:r>
    </w:p>
    <w:p w:rsidR="59F8669B" w:rsidRDefault="59F8669B" w:rsidP="485E5407">
      <w:pPr>
        <w:pStyle w:val="ListParagraph"/>
        <w:spacing w:after="0" w:line="240" w:lineRule="auto"/>
        <w:rPr>
          <w:rFonts w:ascii="Times New Roman" w:eastAsia="Times New Roman" w:hAnsi="Times New Roman" w:cs="Times New Roman"/>
        </w:rPr>
      </w:pPr>
    </w:p>
    <w:p w:rsidR="59F8669B" w:rsidRDefault="3E358AD9" w:rsidP="485E5407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</w:rPr>
      </w:pPr>
      <w:r w:rsidRPr="485E5407">
        <w:rPr>
          <w:rFonts w:ascii="Times New Roman" w:eastAsia="Times New Roman" w:hAnsi="Times New Roman" w:cs="Times New Roman"/>
          <w:b/>
          <w:bCs/>
        </w:rPr>
        <w:t xml:space="preserve">Facility </w:t>
      </w:r>
      <w:r w:rsidR="6D23E721" w:rsidRPr="485E5407">
        <w:rPr>
          <w:rFonts w:ascii="Times New Roman" w:eastAsia="Times New Roman" w:hAnsi="Times New Roman" w:cs="Times New Roman"/>
          <w:b/>
          <w:bCs/>
        </w:rPr>
        <w:t>Improvements</w:t>
      </w:r>
    </w:p>
    <w:p w:rsidR="59F8669B" w:rsidRDefault="6D23E721" w:rsidP="485E5407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</w:rPr>
      </w:pPr>
      <w:r w:rsidRPr="485E5407">
        <w:rPr>
          <w:rFonts w:ascii="Times New Roman" w:eastAsia="Times New Roman" w:hAnsi="Times New Roman" w:cs="Times New Roman"/>
        </w:rPr>
        <w:t>Discussions with the City/Arts Commission regarding an exterior mural remain ongoing.</w:t>
      </w:r>
    </w:p>
    <w:p w:rsidR="59F8669B" w:rsidRDefault="6D23E721" w:rsidP="485E5407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</w:rPr>
      </w:pPr>
      <w:r w:rsidRPr="485E5407">
        <w:rPr>
          <w:rFonts w:ascii="Times New Roman" w:eastAsia="Times New Roman" w:hAnsi="Times New Roman" w:cs="Times New Roman"/>
        </w:rPr>
        <w:t xml:space="preserve">Existing USS Marvin Shields ribbons/signage </w:t>
      </w:r>
      <w:r w:rsidR="509F8011" w:rsidRPr="485E5407">
        <w:rPr>
          <w:rFonts w:ascii="Times New Roman" w:eastAsia="Times New Roman" w:hAnsi="Times New Roman" w:cs="Times New Roman"/>
        </w:rPr>
        <w:t>to</w:t>
      </w:r>
      <w:r w:rsidRPr="485E5407">
        <w:rPr>
          <w:rFonts w:ascii="Times New Roman" w:eastAsia="Times New Roman" w:hAnsi="Times New Roman" w:cs="Times New Roman"/>
        </w:rPr>
        <w:t xml:space="preserve"> be restored</w:t>
      </w:r>
      <w:r w:rsidR="5C122EF4" w:rsidRPr="485E5407">
        <w:rPr>
          <w:rFonts w:ascii="Times New Roman" w:eastAsia="Times New Roman" w:hAnsi="Times New Roman" w:cs="Times New Roman"/>
        </w:rPr>
        <w:t xml:space="preserve"> </w:t>
      </w:r>
      <w:r w:rsidRPr="485E5407">
        <w:rPr>
          <w:rFonts w:ascii="Times New Roman" w:eastAsia="Times New Roman" w:hAnsi="Times New Roman" w:cs="Times New Roman"/>
        </w:rPr>
        <w:t>as part of future memorial improvements.</w:t>
      </w:r>
    </w:p>
    <w:p w:rsidR="59F8669B" w:rsidRDefault="0DDD58D9" w:rsidP="485E5407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</w:rPr>
      </w:pPr>
      <w:r w:rsidRPr="485E5407">
        <w:rPr>
          <w:rFonts w:ascii="Times New Roman" w:eastAsia="Times New Roman" w:hAnsi="Times New Roman" w:cs="Times New Roman"/>
        </w:rPr>
        <w:t>Flagpole restoration and painting are underway.</w:t>
      </w:r>
    </w:p>
    <w:p w:rsidR="59F8669B" w:rsidRDefault="0DDD58D9" w:rsidP="485E5407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</w:rPr>
      </w:pPr>
      <w:r w:rsidRPr="485E5407">
        <w:rPr>
          <w:rFonts w:ascii="Times New Roman" w:eastAsia="Times New Roman" w:hAnsi="Times New Roman" w:cs="Times New Roman"/>
        </w:rPr>
        <w:t>Donated live-edge cherry wood will be used for the planned fireplace/Marvin G. Shields memorial area.</w:t>
      </w:r>
    </w:p>
    <w:p w:rsidR="59F8669B" w:rsidRDefault="0DDD58D9" w:rsidP="485E5407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</w:rPr>
      </w:pPr>
      <w:r w:rsidRPr="485E5407">
        <w:rPr>
          <w:rFonts w:ascii="Times New Roman" w:eastAsia="Times New Roman" w:hAnsi="Times New Roman" w:cs="Times New Roman"/>
        </w:rPr>
        <w:t>Landscaping, outdoor seating improvements, stage refinishing, and redistribution of license plate décor remain in progress.</w:t>
      </w:r>
    </w:p>
    <w:p w:rsidR="59F8669B" w:rsidRDefault="0DDD58D9" w:rsidP="485E5407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</w:rPr>
      </w:pPr>
      <w:r w:rsidRPr="485E5407">
        <w:rPr>
          <w:rFonts w:ascii="Times New Roman" w:eastAsia="Times New Roman" w:hAnsi="Times New Roman" w:cs="Times New Roman"/>
        </w:rPr>
        <w:t>Additional exterior security cameras have been installed.</w:t>
      </w:r>
    </w:p>
    <w:p w:rsidR="59F8669B" w:rsidRDefault="59F8669B" w:rsidP="485E5407">
      <w:pPr>
        <w:pStyle w:val="ListParagraph"/>
        <w:spacing w:after="0" w:line="240" w:lineRule="auto"/>
        <w:rPr>
          <w:rFonts w:ascii="Times New Roman" w:eastAsia="Times New Roman" w:hAnsi="Times New Roman" w:cs="Times New Roman"/>
        </w:rPr>
      </w:pPr>
    </w:p>
    <w:p w:rsidR="59F8669B" w:rsidRDefault="6D23E721" w:rsidP="485E5407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</w:rPr>
      </w:pPr>
      <w:r w:rsidRPr="485E5407">
        <w:rPr>
          <w:rFonts w:ascii="Times New Roman" w:eastAsia="Times New Roman" w:hAnsi="Times New Roman" w:cs="Times New Roman"/>
          <w:b/>
          <w:bCs/>
        </w:rPr>
        <w:t>American Legion Riders</w:t>
      </w:r>
    </w:p>
    <w:p w:rsidR="59F8669B" w:rsidRDefault="6D23E721" w:rsidP="485E5407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</w:rPr>
      </w:pPr>
      <w:r w:rsidRPr="485E5407">
        <w:rPr>
          <w:rFonts w:ascii="Times New Roman" w:eastAsia="Times New Roman" w:hAnsi="Times New Roman" w:cs="Times New Roman"/>
        </w:rPr>
        <w:t>Interest remains in restarting the Post 26 Riders chapter.</w:t>
      </w:r>
    </w:p>
    <w:p w:rsidR="59F8669B" w:rsidRDefault="6D23E721" w:rsidP="485E5407">
      <w:pPr>
        <w:pStyle w:val="ListParagraph"/>
        <w:numPr>
          <w:ilvl w:val="0"/>
          <w:numId w:val="4"/>
        </w:numPr>
        <w:spacing w:after="320" w:line="240" w:lineRule="auto"/>
        <w:rPr>
          <w:rFonts w:ascii="Times New Roman" w:eastAsia="Times New Roman" w:hAnsi="Times New Roman" w:cs="Times New Roman"/>
        </w:rPr>
      </w:pPr>
      <w:r w:rsidRPr="485E5407">
        <w:rPr>
          <w:rFonts w:ascii="Times New Roman" w:eastAsia="Times New Roman" w:hAnsi="Times New Roman" w:cs="Times New Roman"/>
        </w:rPr>
        <w:t>Bylaws are being reviewed with the goal of preparing documents for the next meeting</w:t>
      </w:r>
      <w:r w:rsidR="4DE7DCBF" w:rsidRPr="485E5407">
        <w:rPr>
          <w:rFonts w:ascii="Times New Roman" w:eastAsia="Times New Roman" w:hAnsi="Times New Roman" w:cs="Times New Roman"/>
        </w:rPr>
        <w:t>.</w:t>
      </w:r>
    </w:p>
    <w:p w:rsidR="485E5407" w:rsidRDefault="485E5407" w:rsidP="485E5407">
      <w:pPr>
        <w:spacing w:after="320" w:line="240" w:lineRule="auto"/>
        <w:rPr>
          <w:rFonts w:ascii="Times New Roman" w:eastAsia="Times New Roman" w:hAnsi="Times New Roman" w:cs="Times New Roman"/>
        </w:rPr>
      </w:pPr>
    </w:p>
    <w:p w:rsidR="485E5407" w:rsidRDefault="485E5407" w:rsidP="485E5407">
      <w:pPr>
        <w:spacing w:after="320" w:line="240" w:lineRule="auto"/>
        <w:rPr>
          <w:rFonts w:ascii="Times New Roman" w:eastAsia="Times New Roman" w:hAnsi="Times New Roman" w:cs="Times New Roman"/>
        </w:rPr>
      </w:pPr>
    </w:p>
    <w:p w:rsidR="59F8669B" w:rsidRDefault="6D23E721" w:rsidP="485E5407">
      <w:pPr>
        <w:pStyle w:val="Heading3"/>
        <w:spacing w:before="281" w:beforeAutospacing="0" w:after="281" w:afterAutospacing="0"/>
        <w:rPr>
          <w:sz w:val="28"/>
          <w:szCs w:val="28"/>
        </w:rPr>
      </w:pPr>
      <w:r w:rsidRPr="485E5407">
        <w:rPr>
          <w:sz w:val="28"/>
          <w:szCs w:val="28"/>
        </w:rPr>
        <w:t>7. New Business</w:t>
      </w:r>
    </w:p>
    <w:p w:rsidR="59F8669B" w:rsidRDefault="6D23E721" w:rsidP="485E5407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</w:rPr>
      </w:pPr>
      <w:r w:rsidRPr="485E5407">
        <w:rPr>
          <w:rFonts w:ascii="Times New Roman" w:eastAsia="Times New Roman" w:hAnsi="Times New Roman" w:cs="Times New Roman"/>
        </w:rPr>
        <w:t>Members were reminded that food and beverages are not permitted on the pool table.</w:t>
      </w:r>
    </w:p>
    <w:p w:rsidR="59F8669B" w:rsidRDefault="6D23E721" w:rsidP="485E5407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</w:rPr>
      </w:pPr>
      <w:r w:rsidRPr="485E5407">
        <w:rPr>
          <w:rFonts w:ascii="Times New Roman" w:eastAsia="Times New Roman" w:hAnsi="Times New Roman" w:cs="Times New Roman"/>
        </w:rPr>
        <w:t>A protective cover will be considered.</w:t>
      </w:r>
    </w:p>
    <w:p w:rsidR="59F8669B" w:rsidRDefault="6D23E721" w:rsidP="485E5407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</w:rPr>
      </w:pPr>
      <w:r w:rsidRPr="485E5407">
        <w:rPr>
          <w:rFonts w:ascii="Times New Roman" w:eastAsia="Times New Roman" w:hAnsi="Times New Roman" w:cs="Times New Roman"/>
        </w:rPr>
        <w:t>Outdoor storage options for barbecue equipment and tables continue to be explored.</w:t>
      </w:r>
    </w:p>
    <w:p w:rsidR="59F8669B" w:rsidRDefault="59F8669B" w:rsidP="485E5407">
      <w:pPr>
        <w:pStyle w:val="ListParagraph"/>
        <w:spacing w:after="0" w:line="240" w:lineRule="auto"/>
        <w:rPr>
          <w:rFonts w:ascii="Times New Roman" w:eastAsia="Times New Roman" w:hAnsi="Times New Roman" w:cs="Times New Roman"/>
        </w:rPr>
      </w:pPr>
    </w:p>
    <w:p w:rsidR="59F8669B" w:rsidRDefault="6D23E721" w:rsidP="485E5407">
      <w:pPr>
        <w:pStyle w:val="Heading3"/>
        <w:spacing w:before="281" w:beforeAutospacing="0" w:after="281" w:afterAutospacing="0"/>
        <w:rPr>
          <w:sz w:val="28"/>
          <w:szCs w:val="28"/>
        </w:rPr>
      </w:pPr>
      <w:r w:rsidRPr="485E5407">
        <w:rPr>
          <w:sz w:val="28"/>
          <w:szCs w:val="28"/>
        </w:rPr>
        <w:t>8. Good of the Legion</w:t>
      </w:r>
    </w:p>
    <w:p w:rsidR="59F8669B" w:rsidRDefault="6D23E721" w:rsidP="485E5407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</w:rPr>
      </w:pPr>
      <w:r w:rsidRPr="485E5407">
        <w:rPr>
          <w:rFonts w:ascii="Times New Roman" w:eastAsia="Times New Roman" w:hAnsi="Times New Roman" w:cs="Times New Roman"/>
        </w:rPr>
        <w:t>Donald Post, recently transferred member and Navy veteran, was welcomed to Post 26.</w:t>
      </w:r>
    </w:p>
    <w:p w:rsidR="59F8669B" w:rsidRDefault="6D23E721" w:rsidP="485E5407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</w:rPr>
      </w:pPr>
      <w:r w:rsidRPr="485E5407">
        <w:rPr>
          <w:rFonts w:ascii="Times New Roman" w:eastAsia="Times New Roman" w:hAnsi="Times New Roman" w:cs="Times New Roman"/>
        </w:rPr>
        <w:t>A possible change to the General Membership Meeting schedule was discussed</w:t>
      </w:r>
      <w:r w:rsidR="5B403A31" w:rsidRPr="485E5407">
        <w:rPr>
          <w:rFonts w:ascii="Times New Roman" w:eastAsia="Times New Roman" w:hAnsi="Times New Roman" w:cs="Times New Roman"/>
        </w:rPr>
        <w:t xml:space="preserve"> for September</w:t>
      </w:r>
      <w:r w:rsidRPr="485E5407">
        <w:rPr>
          <w:rFonts w:ascii="Times New Roman" w:eastAsia="Times New Roman" w:hAnsi="Times New Roman" w:cs="Times New Roman"/>
        </w:rPr>
        <w:t>.</w:t>
      </w:r>
    </w:p>
    <w:p w:rsidR="59F8669B" w:rsidRDefault="6D23E721" w:rsidP="485E5407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</w:rPr>
      </w:pPr>
      <w:r w:rsidRPr="485E5407">
        <w:rPr>
          <w:rFonts w:ascii="Times New Roman" w:eastAsia="Times New Roman" w:hAnsi="Times New Roman" w:cs="Times New Roman"/>
        </w:rPr>
        <w:t>Any confirmed change will be communicated after the next Executive Board meeting.</w:t>
      </w:r>
    </w:p>
    <w:p w:rsidR="59F8669B" w:rsidRDefault="6D23E721" w:rsidP="485E5407">
      <w:pPr>
        <w:pStyle w:val="Heading3"/>
        <w:spacing w:before="281" w:beforeAutospacing="0" w:after="281" w:afterAutospacing="0"/>
        <w:rPr>
          <w:sz w:val="28"/>
          <w:szCs w:val="28"/>
        </w:rPr>
      </w:pPr>
      <w:r w:rsidRPr="485E5407">
        <w:rPr>
          <w:sz w:val="28"/>
          <w:szCs w:val="28"/>
        </w:rPr>
        <w:t>9. Closing / Adjournment</w:t>
      </w:r>
    </w:p>
    <w:p w:rsidR="59F8669B" w:rsidRDefault="6D23E721" w:rsidP="6377C9C2">
      <w:pPr>
        <w:pStyle w:val="ListParagraph"/>
        <w:numPr>
          <w:ilvl w:val="0"/>
          <w:numId w:val="1"/>
        </w:numPr>
        <w:spacing w:after="0" w:line="240" w:lineRule="auto"/>
      </w:pPr>
      <w:r w:rsidRPr="485E5407">
        <w:rPr>
          <w:rFonts w:ascii="Times New Roman" w:eastAsia="Times New Roman" w:hAnsi="Times New Roman" w:cs="Times New Roman"/>
        </w:rPr>
        <w:t>Benediction</w:t>
      </w:r>
    </w:p>
    <w:p w:rsidR="59F8669B" w:rsidRDefault="6D23E721" w:rsidP="485E5407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</w:rPr>
      </w:pPr>
      <w:r w:rsidRPr="485E5407">
        <w:rPr>
          <w:rFonts w:ascii="Times New Roman" w:eastAsia="Times New Roman" w:hAnsi="Times New Roman" w:cs="Times New Roman"/>
        </w:rPr>
        <w:t xml:space="preserve">Meeting adjourned at </w:t>
      </w:r>
      <w:r w:rsidRPr="485E5407">
        <w:rPr>
          <w:rFonts w:ascii="Times New Roman" w:eastAsia="Times New Roman" w:hAnsi="Times New Roman" w:cs="Times New Roman"/>
          <w:b/>
          <w:bCs/>
        </w:rPr>
        <w:t>1940</w:t>
      </w:r>
      <w:r w:rsidRPr="485E5407">
        <w:rPr>
          <w:rFonts w:ascii="Times New Roman" w:eastAsia="Times New Roman" w:hAnsi="Times New Roman" w:cs="Times New Roman"/>
        </w:rPr>
        <w:t>.</w:t>
      </w:r>
    </w:p>
    <w:p w:rsidR="59F8669B" w:rsidRDefault="59F8669B" w:rsidP="485E5407">
      <w:pPr>
        <w:pStyle w:val="ListParagraph"/>
        <w:spacing w:after="0" w:line="240" w:lineRule="auto"/>
        <w:rPr>
          <w:rFonts w:ascii="Times New Roman" w:eastAsia="Times New Roman" w:hAnsi="Times New Roman" w:cs="Times New Roman"/>
        </w:rPr>
      </w:pPr>
    </w:p>
    <w:p w:rsidR="00051DD6" w:rsidRDefault="00051DD6" w:rsidP="485E540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51DD6" w:rsidRDefault="00051DD6" w:rsidP="485E540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59F8669B" w:rsidRDefault="6D23E721" w:rsidP="485E540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485E5407">
        <w:rPr>
          <w:rFonts w:ascii="Times New Roman" w:eastAsia="Times New Roman" w:hAnsi="Times New Roman" w:cs="Times New Roman"/>
          <w:b/>
          <w:bCs/>
          <w:sz w:val="24"/>
          <w:szCs w:val="24"/>
        </w:rPr>
        <w:t>Minutes Submitted by:</w:t>
      </w:r>
    </w:p>
    <w:p w:rsidR="59F8669B" w:rsidRDefault="6D23E721" w:rsidP="485E5407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 w:rsidRPr="485E5407">
        <w:rPr>
          <w:rFonts w:ascii="Times New Roman" w:eastAsia="Times New Roman" w:hAnsi="Times New Roman" w:cs="Times New Roman"/>
          <w:b/>
          <w:bCs/>
        </w:rPr>
        <w:t xml:space="preserve">Merissa </w:t>
      </w:r>
      <w:proofErr w:type="spellStart"/>
      <w:r w:rsidRPr="485E5407">
        <w:rPr>
          <w:rFonts w:ascii="Times New Roman" w:eastAsia="Times New Roman" w:hAnsi="Times New Roman" w:cs="Times New Roman"/>
          <w:b/>
          <w:bCs/>
        </w:rPr>
        <w:t>Stivers</w:t>
      </w:r>
      <w:proofErr w:type="spellEnd"/>
    </w:p>
    <w:p w:rsidR="59F8669B" w:rsidRDefault="6D23E721" w:rsidP="485E5407">
      <w:pPr>
        <w:spacing w:after="0" w:line="240" w:lineRule="auto"/>
        <w:rPr>
          <w:rFonts w:ascii="Times New Roman" w:eastAsia="Times New Roman" w:hAnsi="Times New Roman" w:cs="Times New Roman"/>
        </w:rPr>
      </w:pPr>
      <w:r w:rsidRPr="485E5407">
        <w:rPr>
          <w:rFonts w:ascii="Times New Roman" w:eastAsia="Times New Roman" w:hAnsi="Times New Roman" w:cs="Times New Roman"/>
        </w:rPr>
        <w:t>Adjutant / Trustee</w:t>
      </w:r>
    </w:p>
    <w:p w:rsidR="3A1D0DFD" w:rsidRDefault="3A1D0DFD" w:rsidP="485E5407">
      <w:pPr>
        <w:spacing w:after="0" w:line="240" w:lineRule="auto"/>
      </w:pPr>
      <w:r w:rsidRPr="485E5407">
        <w:rPr>
          <w:rFonts w:ascii="Times New Roman" w:eastAsia="Times New Roman" w:hAnsi="Times New Roman" w:cs="Times New Roman"/>
        </w:rPr>
        <w:t xml:space="preserve">Date submitted: </w:t>
      </w:r>
      <w:r w:rsidR="00C336E5">
        <w:rPr>
          <w:rFonts w:ascii="Times New Roman" w:eastAsia="Times New Roman" w:hAnsi="Times New Roman" w:cs="Times New Roman"/>
        </w:rPr>
        <w:t xml:space="preserve">15 </w:t>
      </w:r>
      <w:r w:rsidRPr="485E5407">
        <w:rPr>
          <w:rFonts w:ascii="Times New Roman" w:eastAsia="Times New Roman" w:hAnsi="Times New Roman" w:cs="Times New Roman"/>
        </w:rPr>
        <w:t>September 2026</w:t>
      </w:r>
    </w:p>
    <w:sectPr w:rsidR="3A1D0DFD" w:rsidSect="00255FBE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B209F" w:rsidRDefault="007B209F" w:rsidP="007A368F">
      <w:pPr>
        <w:spacing w:after="0" w:line="240" w:lineRule="auto"/>
      </w:pPr>
      <w:r>
        <w:separator/>
      </w:r>
    </w:p>
  </w:endnote>
  <w:endnote w:type="continuationSeparator" w:id="0">
    <w:p w:rsidR="007B209F" w:rsidRDefault="007B209F" w:rsidP="007A36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French Script MT">
    <w:panose1 w:val="03020402040607040605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C67" w:rsidRDefault="00D35EB9" w:rsidP="00463C67">
    <w:pPr>
      <w:pStyle w:val="Footer"/>
      <w:jc w:val="center"/>
      <w:rPr>
        <w:rFonts w:ascii="Baskerville Old Face" w:hAnsi="Baskerville Old Face"/>
        <w:b/>
      </w:rPr>
    </w:pPr>
    <w:r w:rsidRPr="00D35EB9">
      <w:rPr>
        <w:rFonts w:ascii="Baskerville Old Face" w:hAnsi="Baskerville Old Face"/>
        <w:b/>
        <w:noProof/>
        <w:sz w:val="40"/>
        <w:szCs w:val="40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AutoShape 2" o:spid="_x0000_s1028" type="#_x0000_t32" style="position:absolute;left:0;text-align:left;margin-left:-30.2pt;margin-top:.75pt;width:536.9pt;height:.3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" strokeweight="3pt"/>
      </w:pict>
    </w:r>
  </w:p>
  <w:p w:rsidR="00463C67" w:rsidRDefault="59F8669B" w:rsidP="59F8669B">
    <w:pPr>
      <w:pStyle w:val="Footer"/>
      <w:jc w:val="center"/>
      <w:rPr>
        <w:rFonts w:ascii="Baskerville Old Face" w:hAnsi="Baskerville Old Face"/>
        <w:b/>
        <w:bCs/>
      </w:rPr>
    </w:pPr>
    <w:r w:rsidRPr="59F8669B">
      <w:rPr>
        <w:rFonts w:ascii="Baskerville Old Face" w:hAnsi="Baskerville Old Face"/>
        <w:b/>
        <w:bCs/>
      </w:rPr>
      <w:t xml:space="preserve">209 Monroe Street    </w:t>
    </w:r>
  </w:p>
  <w:p w:rsidR="00463C67" w:rsidRDefault="59F8669B" w:rsidP="59F8669B">
    <w:pPr>
      <w:pStyle w:val="Footer"/>
      <w:jc w:val="center"/>
      <w:rPr>
        <w:rFonts w:ascii="Baskerville Old Face" w:hAnsi="Baskerville Old Face"/>
        <w:b/>
        <w:bCs/>
      </w:rPr>
    </w:pPr>
    <w:r w:rsidRPr="59F8669B">
      <w:rPr>
        <w:rFonts w:ascii="Baskerville Old Face" w:hAnsi="Baskerville Old Face"/>
        <w:b/>
        <w:bCs/>
      </w:rPr>
      <w:t xml:space="preserve">Port Townsend, WA 9836     </w:t>
    </w:r>
  </w:p>
  <w:p w:rsidR="007A368F" w:rsidRPr="00463C67" w:rsidRDefault="00D35EB9" w:rsidP="59F8669B">
    <w:pPr>
      <w:pStyle w:val="Footer"/>
      <w:jc w:val="center"/>
      <w:rPr>
        <w:rFonts w:ascii="Baskerville Old Face" w:hAnsi="Baskerville Old Face"/>
        <w:b/>
        <w:bCs/>
      </w:rPr>
    </w:pPr>
    <w:r w:rsidRPr="00D35EB9">
      <w:rPr>
        <w:rFonts w:ascii="Baskerville Old Face" w:hAnsi="Baskerville Old Face"/>
        <w:b/>
        <w:noProof/>
      </w:rPr>
      <w:pict>
        <v:shape id="AutoShape 3" o:spid="_x0000_s1027" style="position:absolute;left:0;text-align:left;margin-left:227.85pt;margin-top:2.4pt;width:7.15pt;height:7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90805,908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" path="m,34684r34685,1l45403,,56120,34685r34685,-1l62744,56120,73463,90805,45403,69368,17342,90805,28061,56120,,34684xe" fillcolor="black [3213]">
          <v:stroke joinstyle="miter"/>
          <v:path o:connecttype="custom" o:connectlocs="0,34684;34685,34685;45403,0;56120,34685;90805,34684;62744,56120;73463,90805;45403,69368;17342,90805;28061,56120;0,34684" o:connectangles="0,0,0,0,0,0,0,0,0,0,0"/>
        </v:shape>
      </w:pict>
    </w:r>
    <w:r w:rsidR="59F8669B" w:rsidRPr="59F8669B">
      <w:rPr>
        <w:rFonts w:ascii="Baskerville Old Face" w:hAnsi="Baskerville Old Face"/>
        <w:b/>
        <w:bCs/>
      </w:rPr>
      <w:t>(360)385-3454      www.ptal26.org</w:t>
    </w:r>
  </w:p>
  <w:p w:rsidR="0040206B" w:rsidRDefault="0040206B" w:rsidP="00FE624A">
    <w:pPr>
      <w:pStyle w:val="Footer"/>
      <w:jc w:val="center"/>
      <w:rPr>
        <w:rFonts w:ascii="French Script MT" w:hAnsi="French Script MT"/>
        <w:i/>
        <w:sz w:val="36"/>
        <w:szCs w:val="36"/>
      </w:rPr>
    </w:pPr>
  </w:p>
  <w:p w:rsidR="007A368F" w:rsidRPr="00FE624A" w:rsidRDefault="00FE624A" w:rsidP="00FE624A">
    <w:pPr>
      <w:pStyle w:val="Footer"/>
      <w:jc w:val="center"/>
      <w:rPr>
        <w:rFonts w:ascii="French Script MT" w:hAnsi="French Script MT"/>
        <w:i/>
        <w:sz w:val="36"/>
        <w:szCs w:val="36"/>
      </w:rPr>
    </w:pPr>
    <w:r w:rsidRPr="00FE624A">
      <w:rPr>
        <w:rFonts w:ascii="French Script MT" w:hAnsi="French Script MT"/>
        <w:i/>
        <w:sz w:val="36"/>
        <w:szCs w:val="36"/>
      </w:rPr>
      <w:t>He died as he lived. For his friends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B209F" w:rsidRDefault="007B209F" w:rsidP="007A368F">
      <w:pPr>
        <w:spacing w:after="0" w:line="240" w:lineRule="auto"/>
      </w:pPr>
      <w:r>
        <w:separator/>
      </w:r>
    </w:p>
  </w:footnote>
  <w:footnote w:type="continuationSeparator" w:id="0">
    <w:p w:rsidR="007B209F" w:rsidRDefault="007B209F" w:rsidP="007A36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68F" w:rsidRPr="007A368F" w:rsidRDefault="007A368F" w:rsidP="007A368F">
    <w:pPr>
      <w:pStyle w:val="Header"/>
      <w:jc w:val="center"/>
      <w:rPr>
        <w:rFonts w:ascii="Baskerville Old Face" w:hAnsi="Baskerville Old Face"/>
        <w:b/>
        <w:sz w:val="40"/>
        <w:szCs w:val="40"/>
      </w:rPr>
    </w:pPr>
    <w:r w:rsidRPr="007A368F">
      <w:rPr>
        <w:noProof/>
        <w:sz w:val="40"/>
        <w:szCs w:val="40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-418381</wp:posOffset>
          </wp:positionH>
          <wp:positionV relativeFrom="paragraph">
            <wp:posOffset>-258792</wp:posOffset>
          </wp:positionV>
          <wp:extent cx="1151626" cy="1151626"/>
          <wp:effectExtent l="0" t="0" r="0" b="0"/>
          <wp:wrapNone/>
          <wp:docPr id="4" name="Picture 4" descr="American Legion Logo.png | U.S. Chamber of Commerce Foundati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American Legion Logo.png | U.S. Chamber of Commerce Foundation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1626" cy="115162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7A368F">
      <w:rPr>
        <w:rFonts w:ascii="Baskerville Old Face" w:hAnsi="Baskerville Old Face"/>
        <w:b/>
        <w:sz w:val="40"/>
        <w:szCs w:val="40"/>
      </w:rPr>
      <w:t>The American Legion</w:t>
    </w:r>
  </w:p>
  <w:p w:rsidR="007A368F" w:rsidRPr="004B29F2" w:rsidRDefault="007A368F" w:rsidP="007A368F">
    <w:pPr>
      <w:pStyle w:val="Header"/>
      <w:jc w:val="center"/>
      <w:rPr>
        <w:rFonts w:ascii="Baskerville Old Face" w:hAnsi="Baskerville Old Face"/>
        <w:b/>
        <w:sz w:val="36"/>
        <w:szCs w:val="40"/>
      </w:rPr>
    </w:pPr>
    <w:r w:rsidRPr="004B29F2">
      <w:rPr>
        <w:rFonts w:ascii="Baskerville Old Face" w:hAnsi="Baskerville Old Face"/>
        <w:b/>
        <w:sz w:val="36"/>
        <w:szCs w:val="40"/>
      </w:rPr>
      <w:t>Marvin G. Shields</w:t>
    </w:r>
  </w:p>
  <w:p w:rsidR="007A368F" w:rsidRPr="004B29F2" w:rsidRDefault="00D35EB9" w:rsidP="007A368F">
    <w:pPr>
      <w:pStyle w:val="Header"/>
      <w:jc w:val="center"/>
      <w:rPr>
        <w:rFonts w:ascii="Baskerville Old Face" w:hAnsi="Baskerville Old Face"/>
        <w:b/>
        <w:sz w:val="36"/>
        <w:szCs w:val="40"/>
      </w:rPr>
    </w:pPr>
    <w:r>
      <w:rPr>
        <w:rFonts w:ascii="Baskerville Old Face" w:hAnsi="Baskerville Old Face"/>
        <w:b/>
        <w:noProof/>
        <w:sz w:val="36"/>
        <w:szCs w:val="40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AutoShape 1" o:spid="_x0000_s1026" type="#_x0000_t32" style="position:absolute;left:0;text-align:left;margin-left:-33.6pt;margin-top:22.95pt;width:536.9pt;height:.3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" strokeweight="3pt"/>
      </w:pict>
    </w:r>
    <w:r w:rsidR="007A368F" w:rsidRPr="004B29F2">
      <w:rPr>
        <w:rFonts w:ascii="Baskerville Old Face" w:hAnsi="Baskerville Old Face"/>
        <w:b/>
        <w:sz w:val="36"/>
        <w:szCs w:val="40"/>
      </w:rPr>
      <w:t>Memorial Post 26</w:t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9CFAB2"/>
    <w:multiLevelType w:val="hybridMultilevel"/>
    <w:tmpl w:val="FFFFFFFF"/>
    <w:lvl w:ilvl="0" w:tplc="188637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632A58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32021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F6112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13C5A2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EB4C5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7FA6D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0047FB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3C4718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970671A"/>
    <w:multiLevelType w:val="hybridMultilevel"/>
    <w:tmpl w:val="FFFFFFFF"/>
    <w:lvl w:ilvl="0" w:tplc="6C5A5B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16642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7B0158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8BC094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E1A38F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C5022F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3E2BD6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A2C4E4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58A51D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03E3A04"/>
    <w:multiLevelType w:val="hybridMultilevel"/>
    <w:tmpl w:val="FFFFFFFF"/>
    <w:lvl w:ilvl="0" w:tplc="DCDC70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104524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6F20A1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D4E7A0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EFC193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CA8029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74EBCA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CBCFB8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06A94F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30F385F"/>
    <w:multiLevelType w:val="hybridMultilevel"/>
    <w:tmpl w:val="FFFFFFFF"/>
    <w:lvl w:ilvl="0" w:tplc="32F687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1A8FF4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E9AA10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E08976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FDCF64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DBAD97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E76AD5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61C08A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618086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5E6C6FB"/>
    <w:multiLevelType w:val="hybridMultilevel"/>
    <w:tmpl w:val="FFFFFFFF"/>
    <w:lvl w:ilvl="0" w:tplc="0C880A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8B0EFF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728573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67C099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BA6A5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9B2040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7F2F21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CAAE6F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24AAC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98F305F"/>
    <w:multiLevelType w:val="hybridMultilevel"/>
    <w:tmpl w:val="FFFFFFFF"/>
    <w:lvl w:ilvl="0" w:tplc="921826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7CE1F1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860668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39E2C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736965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A047C5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EFA79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BACCE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70E107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AA4D55E"/>
    <w:multiLevelType w:val="hybridMultilevel"/>
    <w:tmpl w:val="FFFFFFFF"/>
    <w:lvl w:ilvl="0" w:tplc="05CCAE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7E406D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0407DA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F64E6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8E09B3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272E90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FF488F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C90E59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1DA7B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970CC76"/>
    <w:multiLevelType w:val="hybridMultilevel"/>
    <w:tmpl w:val="FFFFFFFF"/>
    <w:lvl w:ilvl="0" w:tplc="B456E1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05E612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7DE1E0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C8CD09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DF6B8C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7B8BB9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E5E817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A1416D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1FC45C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A7018B3"/>
    <w:multiLevelType w:val="hybridMultilevel"/>
    <w:tmpl w:val="FFFFFFFF"/>
    <w:lvl w:ilvl="0" w:tplc="844E4C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30E90C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8429ED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F4D31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FD8252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B1241D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BE037C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62823C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C689B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C45BA76"/>
    <w:multiLevelType w:val="hybridMultilevel"/>
    <w:tmpl w:val="FFFFFFFF"/>
    <w:lvl w:ilvl="0" w:tplc="F95E43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764199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7664B8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95260E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2784F1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C00EF4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FEE50D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1F427E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450B66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CA0C9FC"/>
    <w:multiLevelType w:val="hybridMultilevel"/>
    <w:tmpl w:val="FFFFFFFF"/>
    <w:lvl w:ilvl="0" w:tplc="990E25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3C8EFD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B6E51B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D6C968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DB8062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C54F25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E7686B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44AAB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D5A51C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5"/>
  </w:num>
  <w:num w:numId="4">
    <w:abstractNumId w:val="0"/>
  </w:num>
  <w:num w:numId="5">
    <w:abstractNumId w:val="3"/>
  </w:num>
  <w:num w:numId="6">
    <w:abstractNumId w:val="4"/>
  </w:num>
  <w:num w:numId="7">
    <w:abstractNumId w:val="8"/>
  </w:num>
  <w:num w:numId="8">
    <w:abstractNumId w:val="1"/>
  </w:num>
  <w:num w:numId="9">
    <w:abstractNumId w:val="9"/>
  </w:num>
  <w:num w:numId="10">
    <w:abstractNumId w:val="10"/>
  </w:num>
  <w:num w:numId="11">
    <w:abstractNumId w:val="6"/>
  </w:num>
  <w:numIdMacAtCleanup w:val="1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200"/>
  <w:proofState w:spelling="clean" w:grammar="clean"/>
  <w:defaultTabStop w:val="720"/>
  <w:characterSpacingControl w:val="doNotCompress"/>
  <w:hdrShapeDefaults>
    <o:shapedefaults v:ext="edit" spidmax="5122"/>
    <o:shapelayout v:ext="edit">
      <o:idmap v:ext="edit" data="1"/>
      <o:rules v:ext="edit">
        <o:r id="V:Rule1" type="connector" idref="#AutoShape 1"/>
        <o:r id="V:Rule2" type="connector" idref="#AutoShape 2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7A368F"/>
    <w:rsid w:val="0001188C"/>
    <w:rsid w:val="00020F15"/>
    <w:rsid w:val="000324B4"/>
    <w:rsid w:val="00042EB0"/>
    <w:rsid w:val="000434DC"/>
    <w:rsid w:val="00044D15"/>
    <w:rsid w:val="000464AD"/>
    <w:rsid w:val="00051345"/>
    <w:rsid w:val="00051DD6"/>
    <w:rsid w:val="00052578"/>
    <w:rsid w:val="00052A30"/>
    <w:rsid w:val="00052FD6"/>
    <w:rsid w:val="00061721"/>
    <w:rsid w:val="00063DDE"/>
    <w:rsid w:val="000673F6"/>
    <w:rsid w:val="000716BB"/>
    <w:rsid w:val="00073F70"/>
    <w:rsid w:val="0008406A"/>
    <w:rsid w:val="0008702B"/>
    <w:rsid w:val="0009408B"/>
    <w:rsid w:val="00097839"/>
    <w:rsid w:val="000B08FF"/>
    <w:rsid w:val="000B17A9"/>
    <w:rsid w:val="000B7A7B"/>
    <w:rsid w:val="000C3E2B"/>
    <w:rsid w:val="000D12B0"/>
    <w:rsid w:val="000D53ED"/>
    <w:rsid w:val="000E37BC"/>
    <w:rsid w:val="000F21C1"/>
    <w:rsid w:val="00105297"/>
    <w:rsid w:val="001062D4"/>
    <w:rsid w:val="001101F0"/>
    <w:rsid w:val="00114481"/>
    <w:rsid w:val="0012340E"/>
    <w:rsid w:val="0013500C"/>
    <w:rsid w:val="001376DB"/>
    <w:rsid w:val="0015570B"/>
    <w:rsid w:val="001632B9"/>
    <w:rsid w:val="00163741"/>
    <w:rsid w:val="0016657F"/>
    <w:rsid w:val="00172E7B"/>
    <w:rsid w:val="001756D4"/>
    <w:rsid w:val="0018339E"/>
    <w:rsid w:val="00184FD0"/>
    <w:rsid w:val="00186A3F"/>
    <w:rsid w:val="00191D40"/>
    <w:rsid w:val="00193AF9"/>
    <w:rsid w:val="001961ED"/>
    <w:rsid w:val="00196CD4"/>
    <w:rsid w:val="001A4381"/>
    <w:rsid w:val="001A43C1"/>
    <w:rsid w:val="001B65AD"/>
    <w:rsid w:val="001C4105"/>
    <w:rsid w:val="001D709C"/>
    <w:rsid w:val="001D8486"/>
    <w:rsid w:val="001E3A14"/>
    <w:rsid w:val="001E60B8"/>
    <w:rsid w:val="001F28CC"/>
    <w:rsid w:val="001F564D"/>
    <w:rsid w:val="002046B6"/>
    <w:rsid w:val="00205E4E"/>
    <w:rsid w:val="0021329E"/>
    <w:rsid w:val="00214A75"/>
    <w:rsid w:val="00225722"/>
    <w:rsid w:val="0022778F"/>
    <w:rsid w:val="00233896"/>
    <w:rsid w:val="002348C5"/>
    <w:rsid w:val="00235B33"/>
    <w:rsid w:val="00240A42"/>
    <w:rsid w:val="00240BA3"/>
    <w:rsid w:val="0024600D"/>
    <w:rsid w:val="00251862"/>
    <w:rsid w:val="00255FBE"/>
    <w:rsid w:val="00265226"/>
    <w:rsid w:val="002707EC"/>
    <w:rsid w:val="002742D8"/>
    <w:rsid w:val="00284D31"/>
    <w:rsid w:val="002859D3"/>
    <w:rsid w:val="00293D43"/>
    <w:rsid w:val="002A04E5"/>
    <w:rsid w:val="002B087F"/>
    <w:rsid w:val="002B311F"/>
    <w:rsid w:val="002B4525"/>
    <w:rsid w:val="002B55E1"/>
    <w:rsid w:val="002B7103"/>
    <w:rsid w:val="002C14F6"/>
    <w:rsid w:val="002C1EBB"/>
    <w:rsid w:val="002C379C"/>
    <w:rsid w:val="002C47DB"/>
    <w:rsid w:val="002C64AD"/>
    <w:rsid w:val="002D01FE"/>
    <w:rsid w:val="002D0C5A"/>
    <w:rsid w:val="002E309A"/>
    <w:rsid w:val="002E6319"/>
    <w:rsid w:val="002F1CE8"/>
    <w:rsid w:val="002F516A"/>
    <w:rsid w:val="00307F8F"/>
    <w:rsid w:val="00315E49"/>
    <w:rsid w:val="003204DB"/>
    <w:rsid w:val="00322B93"/>
    <w:rsid w:val="00323052"/>
    <w:rsid w:val="00325C0C"/>
    <w:rsid w:val="0033764B"/>
    <w:rsid w:val="00337FFC"/>
    <w:rsid w:val="00345765"/>
    <w:rsid w:val="00347BC9"/>
    <w:rsid w:val="003529D2"/>
    <w:rsid w:val="00356B60"/>
    <w:rsid w:val="00357781"/>
    <w:rsid w:val="003745A3"/>
    <w:rsid w:val="00382DE2"/>
    <w:rsid w:val="00385951"/>
    <w:rsid w:val="003874B1"/>
    <w:rsid w:val="00391DFF"/>
    <w:rsid w:val="003937B4"/>
    <w:rsid w:val="003A0E09"/>
    <w:rsid w:val="003A2096"/>
    <w:rsid w:val="003B176E"/>
    <w:rsid w:val="003B319A"/>
    <w:rsid w:val="003C7F2D"/>
    <w:rsid w:val="003D0C6A"/>
    <w:rsid w:val="003D7776"/>
    <w:rsid w:val="003E5EB1"/>
    <w:rsid w:val="003F2A33"/>
    <w:rsid w:val="003F389D"/>
    <w:rsid w:val="0040206B"/>
    <w:rsid w:val="00407CCA"/>
    <w:rsid w:val="004201A3"/>
    <w:rsid w:val="0042387F"/>
    <w:rsid w:val="00425FC0"/>
    <w:rsid w:val="00430D71"/>
    <w:rsid w:val="004311AB"/>
    <w:rsid w:val="0043287F"/>
    <w:rsid w:val="00441401"/>
    <w:rsid w:val="0044444F"/>
    <w:rsid w:val="00450661"/>
    <w:rsid w:val="00463C67"/>
    <w:rsid w:val="00465096"/>
    <w:rsid w:val="0047283A"/>
    <w:rsid w:val="00483A7B"/>
    <w:rsid w:val="00487AA6"/>
    <w:rsid w:val="0049693A"/>
    <w:rsid w:val="004A7A4C"/>
    <w:rsid w:val="004B111E"/>
    <w:rsid w:val="004B1480"/>
    <w:rsid w:val="004B29F2"/>
    <w:rsid w:val="004B39CE"/>
    <w:rsid w:val="004B3B74"/>
    <w:rsid w:val="004C300A"/>
    <w:rsid w:val="004D69F2"/>
    <w:rsid w:val="004E18D3"/>
    <w:rsid w:val="004E2DF6"/>
    <w:rsid w:val="004F046B"/>
    <w:rsid w:val="004F23A2"/>
    <w:rsid w:val="004F4109"/>
    <w:rsid w:val="00513E47"/>
    <w:rsid w:val="005149F6"/>
    <w:rsid w:val="005158F9"/>
    <w:rsid w:val="00545C94"/>
    <w:rsid w:val="00552DB7"/>
    <w:rsid w:val="0055562F"/>
    <w:rsid w:val="00563551"/>
    <w:rsid w:val="0056744D"/>
    <w:rsid w:val="00571FDF"/>
    <w:rsid w:val="00577B59"/>
    <w:rsid w:val="00592B2A"/>
    <w:rsid w:val="00593B91"/>
    <w:rsid w:val="0059433E"/>
    <w:rsid w:val="005A1132"/>
    <w:rsid w:val="005A3FCF"/>
    <w:rsid w:val="005A6ADA"/>
    <w:rsid w:val="005A7225"/>
    <w:rsid w:val="005B1E41"/>
    <w:rsid w:val="005C3B10"/>
    <w:rsid w:val="005C5640"/>
    <w:rsid w:val="005D7D80"/>
    <w:rsid w:val="005E1871"/>
    <w:rsid w:val="005E4FA3"/>
    <w:rsid w:val="005F3BBA"/>
    <w:rsid w:val="0060740C"/>
    <w:rsid w:val="0061683E"/>
    <w:rsid w:val="0062019D"/>
    <w:rsid w:val="00622064"/>
    <w:rsid w:val="00631F3A"/>
    <w:rsid w:val="0064589E"/>
    <w:rsid w:val="0065334B"/>
    <w:rsid w:val="006537EA"/>
    <w:rsid w:val="006578B3"/>
    <w:rsid w:val="006617CD"/>
    <w:rsid w:val="00662332"/>
    <w:rsid w:val="006637C9"/>
    <w:rsid w:val="00666CD2"/>
    <w:rsid w:val="00676100"/>
    <w:rsid w:val="00677CF1"/>
    <w:rsid w:val="00682069"/>
    <w:rsid w:val="006916F5"/>
    <w:rsid w:val="006A02C8"/>
    <w:rsid w:val="006A1973"/>
    <w:rsid w:val="006A438F"/>
    <w:rsid w:val="006B46F9"/>
    <w:rsid w:val="006B4B42"/>
    <w:rsid w:val="006B5678"/>
    <w:rsid w:val="006B5C3A"/>
    <w:rsid w:val="006C2039"/>
    <w:rsid w:val="006C391E"/>
    <w:rsid w:val="006D4FF2"/>
    <w:rsid w:val="006D7B5B"/>
    <w:rsid w:val="00702338"/>
    <w:rsid w:val="00726A59"/>
    <w:rsid w:val="00744437"/>
    <w:rsid w:val="0074504B"/>
    <w:rsid w:val="0074566B"/>
    <w:rsid w:val="00753C08"/>
    <w:rsid w:val="00755795"/>
    <w:rsid w:val="007561AD"/>
    <w:rsid w:val="0075701A"/>
    <w:rsid w:val="00757C32"/>
    <w:rsid w:val="00762035"/>
    <w:rsid w:val="00763C0D"/>
    <w:rsid w:val="007875BC"/>
    <w:rsid w:val="00794382"/>
    <w:rsid w:val="0079582A"/>
    <w:rsid w:val="00797779"/>
    <w:rsid w:val="007A2EF9"/>
    <w:rsid w:val="007A368F"/>
    <w:rsid w:val="007A6615"/>
    <w:rsid w:val="007B209F"/>
    <w:rsid w:val="007B5AC5"/>
    <w:rsid w:val="007C2B5E"/>
    <w:rsid w:val="007C6E8E"/>
    <w:rsid w:val="007C7165"/>
    <w:rsid w:val="007D52F8"/>
    <w:rsid w:val="007D65D6"/>
    <w:rsid w:val="007E2D60"/>
    <w:rsid w:val="007E3DD1"/>
    <w:rsid w:val="007E6715"/>
    <w:rsid w:val="008024A2"/>
    <w:rsid w:val="00802BCE"/>
    <w:rsid w:val="008049A3"/>
    <w:rsid w:val="008050E3"/>
    <w:rsid w:val="00813BCB"/>
    <w:rsid w:val="0081508B"/>
    <w:rsid w:val="00820C9C"/>
    <w:rsid w:val="008258C6"/>
    <w:rsid w:val="00826BB7"/>
    <w:rsid w:val="00826E45"/>
    <w:rsid w:val="00832266"/>
    <w:rsid w:val="00835402"/>
    <w:rsid w:val="008366EC"/>
    <w:rsid w:val="008414C9"/>
    <w:rsid w:val="008510F0"/>
    <w:rsid w:val="0085670F"/>
    <w:rsid w:val="008571C8"/>
    <w:rsid w:val="0086025C"/>
    <w:rsid w:val="008662D5"/>
    <w:rsid w:val="00873726"/>
    <w:rsid w:val="0088048B"/>
    <w:rsid w:val="00883C93"/>
    <w:rsid w:val="00897424"/>
    <w:rsid w:val="008A2DC7"/>
    <w:rsid w:val="008A2F43"/>
    <w:rsid w:val="008B0044"/>
    <w:rsid w:val="008D6C30"/>
    <w:rsid w:val="008E7615"/>
    <w:rsid w:val="008F607F"/>
    <w:rsid w:val="008F6A81"/>
    <w:rsid w:val="00902C9F"/>
    <w:rsid w:val="00907473"/>
    <w:rsid w:val="00912213"/>
    <w:rsid w:val="00913AA7"/>
    <w:rsid w:val="00921550"/>
    <w:rsid w:val="0092452B"/>
    <w:rsid w:val="00925956"/>
    <w:rsid w:val="0092654A"/>
    <w:rsid w:val="00931ABD"/>
    <w:rsid w:val="00934C71"/>
    <w:rsid w:val="00935488"/>
    <w:rsid w:val="0093652F"/>
    <w:rsid w:val="00942B2C"/>
    <w:rsid w:val="009458D0"/>
    <w:rsid w:val="00967139"/>
    <w:rsid w:val="0097292D"/>
    <w:rsid w:val="00974FB6"/>
    <w:rsid w:val="00976244"/>
    <w:rsid w:val="00977C49"/>
    <w:rsid w:val="009819F9"/>
    <w:rsid w:val="00983527"/>
    <w:rsid w:val="009945BE"/>
    <w:rsid w:val="00995914"/>
    <w:rsid w:val="00997FD7"/>
    <w:rsid w:val="009A540A"/>
    <w:rsid w:val="009A7730"/>
    <w:rsid w:val="009C07EA"/>
    <w:rsid w:val="009D70E3"/>
    <w:rsid w:val="009E60C7"/>
    <w:rsid w:val="009E7776"/>
    <w:rsid w:val="009F28A9"/>
    <w:rsid w:val="009F5517"/>
    <w:rsid w:val="00A03206"/>
    <w:rsid w:val="00A06FCC"/>
    <w:rsid w:val="00A10990"/>
    <w:rsid w:val="00A112E1"/>
    <w:rsid w:val="00A20007"/>
    <w:rsid w:val="00A343F0"/>
    <w:rsid w:val="00A36292"/>
    <w:rsid w:val="00A430A1"/>
    <w:rsid w:val="00A4615F"/>
    <w:rsid w:val="00A470CC"/>
    <w:rsid w:val="00A475C2"/>
    <w:rsid w:val="00A631BE"/>
    <w:rsid w:val="00A64EF3"/>
    <w:rsid w:val="00A74A8A"/>
    <w:rsid w:val="00A83F59"/>
    <w:rsid w:val="00A87123"/>
    <w:rsid w:val="00A9355C"/>
    <w:rsid w:val="00AA12BC"/>
    <w:rsid w:val="00AA6600"/>
    <w:rsid w:val="00AA7BA7"/>
    <w:rsid w:val="00AB2ABC"/>
    <w:rsid w:val="00AB5BD3"/>
    <w:rsid w:val="00AB7B90"/>
    <w:rsid w:val="00AD2BDC"/>
    <w:rsid w:val="00AD39A7"/>
    <w:rsid w:val="00AD7D3F"/>
    <w:rsid w:val="00AE350D"/>
    <w:rsid w:val="00AE4573"/>
    <w:rsid w:val="00AE6412"/>
    <w:rsid w:val="00AF5631"/>
    <w:rsid w:val="00B02755"/>
    <w:rsid w:val="00B16F22"/>
    <w:rsid w:val="00B274CF"/>
    <w:rsid w:val="00B4280E"/>
    <w:rsid w:val="00B47C83"/>
    <w:rsid w:val="00B510FD"/>
    <w:rsid w:val="00B51339"/>
    <w:rsid w:val="00B617B3"/>
    <w:rsid w:val="00B6350B"/>
    <w:rsid w:val="00B6681F"/>
    <w:rsid w:val="00B707F3"/>
    <w:rsid w:val="00B74168"/>
    <w:rsid w:val="00B83197"/>
    <w:rsid w:val="00B83B7F"/>
    <w:rsid w:val="00B90D44"/>
    <w:rsid w:val="00B915E0"/>
    <w:rsid w:val="00B96534"/>
    <w:rsid w:val="00BA40C7"/>
    <w:rsid w:val="00BB2222"/>
    <w:rsid w:val="00BC21F8"/>
    <w:rsid w:val="00BC3DAC"/>
    <w:rsid w:val="00BF3FE2"/>
    <w:rsid w:val="00BF729A"/>
    <w:rsid w:val="00C01A0C"/>
    <w:rsid w:val="00C15EE2"/>
    <w:rsid w:val="00C20BC7"/>
    <w:rsid w:val="00C210DD"/>
    <w:rsid w:val="00C25D8A"/>
    <w:rsid w:val="00C27D46"/>
    <w:rsid w:val="00C336E5"/>
    <w:rsid w:val="00C34EDE"/>
    <w:rsid w:val="00C51D75"/>
    <w:rsid w:val="00C55482"/>
    <w:rsid w:val="00C565D6"/>
    <w:rsid w:val="00C63D42"/>
    <w:rsid w:val="00C63F8B"/>
    <w:rsid w:val="00C653B0"/>
    <w:rsid w:val="00C734AA"/>
    <w:rsid w:val="00C73D70"/>
    <w:rsid w:val="00C80E07"/>
    <w:rsid w:val="00C82FEC"/>
    <w:rsid w:val="00C849CE"/>
    <w:rsid w:val="00C874BA"/>
    <w:rsid w:val="00C9131C"/>
    <w:rsid w:val="00C9499F"/>
    <w:rsid w:val="00CB296F"/>
    <w:rsid w:val="00CB2F24"/>
    <w:rsid w:val="00CC0EAB"/>
    <w:rsid w:val="00CC5A32"/>
    <w:rsid w:val="00CD3BF6"/>
    <w:rsid w:val="00CD7463"/>
    <w:rsid w:val="00CE2CB0"/>
    <w:rsid w:val="00CF4FDC"/>
    <w:rsid w:val="00CF5221"/>
    <w:rsid w:val="00D01D73"/>
    <w:rsid w:val="00D03846"/>
    <w:rsid w:val="00D33F6A"/>
    <w:rsid w:val="00D35104"/>
    <w:rsid w:val="00D35323"/>
    <w:rsid w:val="00D35EB9"/>
    <w:rsid w:val="00D3751D"/>
    <w:rsid w:val="00D528AD"/>
    <w:rsid w:val="00D5375E"/>
    <w:rsid w:val="00D6434D"/>
    <w:rsid w:val="00D7111B"/>
    <w:rsid w:val="00D71F7A"/>
    <w:rsid w:val="00D75387"/>
    <w:rsid w:val="00D76372"/>
    <w:rsid w:val="00D77255"/>
    <w:rsid w:val="00D80E5E"/>
    <w:rsid w:val="00D82807"/>
    <w:rsid w:val="00D976FA"/>
    <w:rsid w:val="00DA09E4"/>
    <w:rsid w:val="00DA7B54"/>
    <w:rsid w:val="00DB14C5"/>
    <w:rsid w:val="00DC427D"/>
    <w:rsid w:val="00DC60D0"/>
    <w:rsid w:val="00DC74E8"/>
    <w:rsid w:val="00DD4BA0"/>
    <w:rsid w:val="00DE1B73"/>
    <w:rsid w:val="00DE535B"/>
    <w:rsid w:val="00DE5895"/>
    <w:rsid w:val="00DE6252"/>
    <w:rsid w:val="00DF13D7"/>
    <w:rsid w:val="00DF7081"/>
    <w:rsid w:val="00E00038"/>
    <w:rsid w:val="00E019F5"/>
    <w:rsid w:val="00E05E8B"/>
    <w:rsid w:val="00E1084B"/>
    <w:rsid w:val="00E12E97"/>
    <w:rsid w:val="00E13CE5"/>
    <w:rsid w:val="00E13D5E"/>
    <w:rsid w:val="00E16F10"/>
    <w:rsid w:val="00E26B4D"/>
    <w:rsid w:val="00E27FC1"/>
    <w:rsid w:val="00E347DA"/>
    <w:rsid w:val="00E40AB3"/>
    <w:rsid w:val="00E45EAB"/>
    <w:rsid w:val="00E464DD"/>
    <w:rsid w:val="00E46E49"/>
    <w:rsid w:val="00E50379"/>
    <w:rsid w:val="00E62401"/>
    <w:rsid w:val="00E66371"/>
    <w:rsid w:val="00E81323"/>
    <w:rsid w:val="00E8180C"/>
    <w:rsid w:val="00E82040"/>
    <w:rsid w:val="00E828E4"/>
    <w:rsid w:val="00EA73E4"/>
    <w:rsid w:val="00EB2A14"/>
    <w:rsid w:val="00EB63D2"/>
    <w:rsid w:val="00EC6071"/>
    <w:rsid w:val="00EF34E8"/>
    <w:rsid w:val="00EF7560"/>
    <w:rsid w:val="00F00AE3"/>
    <w:rsid w:val="00F013D2"/>
    <w:rsid w:val="00F059DC"/>
    <w:rsid w:val="00F0743D"/>
    <w:rsid w:val="00F178EA"/>
    <w:rsid w:val="00F17A61"/>
    <w:rsid w:val="00F33578"/>
    <w:rsid w:val="00F35043"/>
    <w:rsid w:val="00F3759D"/>
    <w:rsid w:val="00F424E9"/>
    <w:rsid w:val="00F52DA6"/>
    <w:rsid w:val="00F601B3"/>
    <w:rsid w:val="00F7135F"/>
    <w:rsid w:val="00F73556"/>
    <w:rsid w:val="00F75606"/>
    <w:rsid w:val="00F82A69"/>
    <w:rsid w:val="00F84B4C"/>
    <w:rsid w:val="00F973EC"/>
    <w:rsid w:val="00FA37AA"/>
    <w:rsid w:val="00FB0853"/>
    <w:rsid w:val="00FB54C2"/>
    <w:rsid w:val="00FC0A9F"/>
    <w:rsid w:val="00FC1883"/>
    <w:rsid w:val="00FD0B14"/>
    <w:rsid w:val="00FD6AA2"/>
    <w:rsid w:val="00FE35D1"/>
    <w:rsid w:val="00FE5E12"/>
    <w:rsid w:val="00FE624A"/>
    <w:rsid w:val="01AE102A"/>
    <w:rsid w:val="01BD1AAB"/>
    <w:rsid w:val="022C1D7A"/>
    <w:rsid w:val="02F1C51F"/>
    <w:rsid w:val="0522598E"/>
    <w:rsid w:val="06A2014A"/>
    <w:rsid w:val="06A4D761"/>
    <w:rsid w:val="078ADE38"/>
    <w:rsid w:val="087A712C"/>
    <w:rsid w:val="08DFD866"/>
    <w:rsid w:val="09E2E6EB"/>
    <w:rsid w:val="0CBB978C"/>
    <w:rsid w:val="0D77D6B6"/>
    <w:rsid w:val="0DDD58D9"/>
    <w:rsid w:val="0EDA2636"/>
    <w:rsid w:val="1063B1DE"/>
    <w:rsid w:val="12E6D9C1"/>
    <w:rsid w:val="137F157F"/>
    <w:rsid w:val="14E34D90"/>
    <w:rsid w:val="154794B7"/>
    <w:rsid w:val="15E0C32F"/>
    <w:rsid w:val="167A0131"/>
    <w:rsid w:val="176A47BD"/>
    <w:rsid w:val="17BF55B4"/>
    <w:rsid w:val="1801D359"/>
    <w:rsid w:val="18697B5A"/>
    <w:rsid w:val="18DCAF4B"/>
    <w:rsid w:val="1A8E7048"/>
    <w:rsid w:val="1AF8DBE2"/>
    <w:rsid w:val="1B64F93D"/>
    <w:rsid w:val="1BB961A7"/>
    <w:rsid w:val="1BD2BA8D"/>
    <w:rsid w:val="1D74D37E"/>
    <w:rsid w:val="1DE17499"/>
    <w:rsid w:val="1FA143AA"/>
    <w:rsid w:val="1FDBB349"/>
    <w:rsid w:val="222DF287"/>
    <w:rsid w:val="22DA24D9"/>
    <w:rsid w:val="24F95F6A"/>
    <w:rsid w:val="250C8C74"/>
    <w:rsid w:val="25E3456C"/>
    <w:rsid w:val="2860441F"/>
    <w:rsid w:val="2AF89CAB"/>
    <w:rsid w:val="2B0AD13E"/>
    <w:rsid w:val="2B19D1CC"/>
    <w:rsid w:val="2B80C22F"/>
    <w:rsid w:val="2C8920A0"/>
    <w:rsid w:val="2D8E900D"/>
    <w:rsid w:val="2DEC6148"/>
    <w:rsid w:val="2FB9EE47"/>
    <w:rsid w:val="2FC9FA11"/>
    <w:rsid w:val="309B64D1"/>
    <w:rsid w:val="30C19F34"/>
    <w:rsid w:val="329B62CE"/>
    <w:rsid w:val="351F8A55"/>
    <w:rsid w:val="3542514D"/>
    <w:rsid w:val="3572F294"/>
    <w:rsid w:val="3659E0FC"/>
    <w:rsid w:val="37850784"/>
    <w:rsid w:val="39AD2595"/>
    <w:rsid w:val="3A1D0DFD"/>
    <w:rsid w:val="3A403A65"/>
    <w:rsid w:val="3AABAFE9"/>
    <w:rsid w:val="3AFED077"/>
    <w:rsid w:val="3C06F2B1"/>
    <w:rsid w:val="3C25B03F"/>
    <w:rsid w:val="3D626D4F"/>
    <w:rsid w:val="3D8175A7"/>
    <w:rsid w:val="3DB517FE"/>
    <w:rsid w:val="3E358AD9"/>
    <w:rsid w:val="3FE49939"/>
    <w:rsid w:val="434AB054"/>
    <w:rsid w:val="439FAEA8"/>
    <w:rsid w:val="447239CE"/>
    <w:rsid w:val="47257744"/>
    <w:rsid w:val="47649D2C"/>
    <w:rsid w:val="477792CA"/>
    <w:rsid w:val="485E5407"/>
    <w:rsid w:val="4956A528"/>
    <w:rsid w:val="4B16CAC0"/>
    <w:rsid w:val="4B3C3CB1"/>
    <w:rsid w:val="4B6E9E4D"/>
    <w:rsid w:val="4D1EAB8C"/>
    <w:rsid w:val="4D58EBAA"/>
    <w:rsid w:val="4D6257FE"/>
    <w:rsid w:val="4DE7DCBF"/>
    <w:rsid w:val="4EDC0D29"/>
    <w:rsid w:val="509F8011"/>
    <w:rsid w:val="51174CBB"/>
    <w:rsid w:val="51F46B59"/>
    <w:rsid w:val="53081B05"/>
    <w:rsid w:val="53416988"/>
    <w:rsid w:val="54ADBEE7"/>
    <w:rsid w:val="57F61BB5"/>
    <w:rsid w:val="586584D8"/>
    <w:rsid w:val="58CA87F7"/>
    <w:rsid w:val="593EBA73"/>
    <w:rsid w:val="59F8669B"/>
    <w:rsid w:val="59FEE081"/>
    <w:rsid w:val="5B403A31"/>
    <w:rsid w:val="5C122EF4"/>
    <w:rsid w:val="5C6AC664"/>
    <w:rsid w:val="5C8C12DA"/>
    <w:rsid w:val="5CBB2E4B"/>
    <w:rsid w:val="5E5C8CB5"/>
    <w:rsid w:val="61E80F20"/>
    <w:rsid w:val="63090828"/>
    <w:rsid w:val="6377C9C2"/>
    <w:rsid w:val="63EA54FD"/>
    <w:rsid w:val="64110A34"/>
    <w:rsid w:val="643CA08A"/>
    <w:rsid w:val="643DC2C6"/>
    <w:rsid w:val="644A4320"/>
    <w:rsid w:val="6485B5C5"/>
    <w:rsid w:val="64BF6CBB"/>
    <w:rsid w:val="688907C9"/>
    <w:rsid w:val="688BAD53"/>
    <w:rsid w:val="6A11DBF7"/>
    <w:rsid w:val="6A8C4D09"/>
    <w:rsid w:val="6AE54C04"/>
    <w:rsid w:val="6BE53D17"/>
    <w:rsid w:val="6D23E721"/>
    <w:rsid w:val="6E5BEDF6"/>
    <w:rsid w:val="6E737363"/>
    <w:rsid w:val="713B6882"/>
    <w:rsid w:val="73197BE5"/>
    <w:rsid w:val="73D1765C"/>
    <w:rsid w:val="74AFF22F"/>
    <w:rsid w:val="74B41698"/>
    <w:rsid w:val="75A87B32"/>
    <w:rsid w:val="794E8B50"/>
    <w:rsid w:val="7C20B2BD"/>
    <w:rsid w:val="7CFD7A3E"/>
    <w:rsid w:val="7D5C5762"/>
    <w:rsid w:val="7FDE47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5FBE"/>
  </w:style>
  <w:style w:type="paragraph" w:styleId="Heading1">
    <w:name w:val="heading 1"/>
    <w:basedOn w:val="Normal"/>
    <w:next w:val="Normal"/>
    <w:link w:val="Heading1Char"/>
    <w:uiPriority w:val="9"/>
    <w:qFormat/>
    <w:rsid w:val="0064589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uiPriority w:val="9"/>
    <w:unhideWhenUsed/>
    <w:qFormat/>
    <w:rsid w:val="59F866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link w:val="Heading3Char"/>
    <w:uiPriority w:val="9"/>
    <w:qFormat/>
    <w:rsid w:val="0088048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A36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368F"/>
  </w:style>
  <w:style w:type="paragraph" w:styleId="Footer">
    <w:name w:val="footer"/>
    <w:basedOn w:val="Normal"/>
    <w:link w:val="FooterChar"/>
    <w:uiPriority w:val="99"/>
    <w:unhideWhenUsed/>
    <w:rsid w:val="007A36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368F"/>
  </w:style>
  <w:style w:type="paragraph" w:styleId="BalloonText">
    <w:name w:val="Balloon Text"/>
    <w:basedOn w:val="Normal"/>
    <w:link w:val="BalloonTextChar"/>
    <w:uiPriority w:val="99"/>
    <w:semiHidden/>
    <w:unhideWhenUsed/>
    <w:rsid w:val="007A36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368F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4C30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4C300A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4B29F2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rsid w:val="0088048B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Emphasis">
    <w:name w:val="Emphasis"/>
    <w:basedOn w:val="DefaultParagraphFont"/>
    <w:uiPriority w:val="20"/>
    <w:qFormat/>
    <w:rsid w:val="0088048B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64589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931AB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25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6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5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6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5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25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tal26.org/" TargetMode="External"/><Relationship Id="rId13" Type="http://schemas.microsoft.com/office/2020/10/relationships/intelligence" Target="intelligence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88FE6D6-1A14-4AE8-A8EE-5CA4AF18D8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438</Words>
  <Characters>2499</Characters>
  <Application>Microsoft Office Word</Application>
  <DocSecurity>0</DocSecurity>
  <Lines>20</Lines>
  <Paragraphs>5</Paragraphs>
  <ScaleCrop>false</ScaleCrop>
  <Company/>
  <LinksUpToDate>false</LinksUpToDate>
  <CharactersWithSpaces>2932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Bob Saring</dc:creator>
  <cp:lastModifiedBy>Bob Saring</cp:lastModifiedBy>
  <cp:revision>3</cp:revision>
  <cp:lastPrinted>2025-06-19T01:52:00Z</cp:lastPrinted>
  <dcterms:created xsi:type="dcterms:W3CDTF">2026-09-16T19:53:00Z</dcterms:created>
  <dcterms:modified xsi:type="dcterms:W3CDTF">2026-09-16T19:56:00Z</dcterms:modified>
</cp:coreProperties>
</file>