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Override PartName="/word/intelligence2.xml" ContentType="application/vnd.ms-office.intelligence2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18697B5A" w:rsidRDefault="18697B5A" w:rsidP="5055BC97">
      <w:pPr>
        <w:spacing w:before="240" w:after="0" w:line="240" w:lineRule="auto"/>
      </w:pPr>
      <w:r>
        <w:br/>
      </w:r>
      <w:r w:rsidR="367922C5" w:rsidRPr="5055BC97">
        <w:rPr>
          <w:rFonts w:ascii="Times New Roman" w:eastAsia="Times New Roman" w:hAnsi="Times New Roman" w:cs="Times New Roman"/>
          <w:b/>
          <w:bCs/>
          <w:sz w:val="48"/>
          <w:szCs w:val="48"/>
        </w:rPr>
        <w:t>The American Legion</w:t>
      </w:r>
    </w:p>
    <w:p w:rsidR="18697B5A" w:rsidRDefault="367922C5" w:rsidP="5055BC97">
      <w:pPr>
        <w:spacing w:before="240" w:after="0" w:line="240" w:lineRule="auto"/>
      </w:pPr>
      <w:r w:rsidRPr="5055BC97">
        <w:rPr>
          <w:rFonts w:ascii="Times New Roman" w:eastAsia="Times New Roman" w:hAnsi="Times New Roman" w:cs="Times New Roman"/>
          <w:b/>
          <w:bCs/>
          <w:sz w:val="36"/>
          <w:szCs w:val="36"/>
        </w:rPr>
        <w:t>Marvin G. Shields Memorial Post 26</w:t>
      </w:r>
    </w:p>
    <w:p w:rsidR="18697B5A" w:rsidRDefault="367922C5" w:rsidP="5055BC97">
      <w:pPr>
        <w:spacing w:before="240" w:after="0" w:line="240" w:lineRule="auto"/>
      </w:pPr>
      <w:r w:rsidRPr="5055BC97">
        <w:rPr>
          <w:rFonts w:ascii="Times New Roman" w:eastAsia="Times New Roman" w:hAnsi="Times New Roman" w:cs="Times New Roman"/>
          <w:b/>
          <w:bCs/>
          <w:sz w:val="28"/>
          <w:szCs w:val="28"/>
        </w:rPr>
        <w:t>General Membership Meeting Minutes</w:t>
      </w:r>
    </w:p>
    <w:p w:rsidR="18697B5A" w:rsidRDefault="367922C5" w:rsidP="5055BC97">
      <w:pPr>
        <w:spacing w:after="0" w:line="240" w:lineRule="auto"/>
      </w:pPr>
      <w:r w:rsidRPr="5055BC97">
        <w:rPr>
          <w:rFonts w:ascii="Times New Roman" w:eastAsia="Times New Roman" w:hAnsi="Times New Roman" w:cs="Times New Roman"/>
          <w:b/>
          <w:bCs/>
          <w:sz w:val="24"/>
          <w:szCs w:val="24"/>
        </w:rPr>
        <w:t>Date:</w:t>
      </w:r>
      <w:r w:rsidRPr="5055BC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2FC1EF10" w:rsidRPr="5055BC97">
        <w:rPr>
          <w:rFonts w:ascii="Times New Roman" w:eastAsia="Times New Roman" w:hAnsi="Times New Roman" w:cs="Times New Roman"/>
          <w:sz w:val="24"/>
          <w:szCs w:val="24"/>
        </w:rPr>
        <w:t>15 July 2026</w:t>
      </w:r>
      <w:r w:rsidR="18697B5A">
        <w:br/>
      </w:r>
      <w:r w:rsidRPr="5055BC97">
        <w:rPr>
          <w:rFonts w:ascii="Times New Roman" w:eastAsia="Times New Roman" w:hAnsi="Times New Roman" w:cs="Times New Roman"/>
          <w:b/>
          <w:bCs/>
          <w:sz w:val="24"/>
          <w:szCs w:val="24"/>
        </w:rPr>
        <w:t>Time:</w:t>
      </w:r>
      <w:r w:rsidRPr="5055BC97">
        <w:rPr>
          <w:rFonts w:ascii="Times New Roman" w:eastAsia="Times New Roman" w:hAnsi="Times New Roman" w:cs="Times New Roman"/>
          <w:sz w:val="24"/>
          <w:szCs w:val="24"/>
        </w:rPr>
        <w:t xml:space="preserve"> 1900–1940</w:t>
      </w:r>
      <w:r w:rsidR="18697B5A">
        <w:br/>
      </w:r>
      <w:r w:rsidRPr="5055BC97">
        <w:rPr>
          <w:rFonts w:ascii="Times New Roman" w:eastAsia="Times New Roman" w:hAnsi="Times New Roman" w:cs="Times New Roman"/>
          <w:b/>
          <w:bCs/>
          <w:sz w:val="24"/>
          <w:szCs w:val="24"/>
        </w:rPr>
        <w:t>Location:</w:t>
      </w:r>
      <w:r w:rsidRPr="5055BC97">
        <w:rPr>
          <w:rFonts w:ascii="Times New Roman" w:eastAsia="Times New Roman" w:hAnsi="Times New Roman" w:cs="Times New Roman"/>
          <w:sz w:val="24"/>
          <w:szCs w:val="24"/>
        </w:rPr>
        <w:t xml:space="preserve"> Port Townsend, WA</w:t>
      </w:r>
    </w:p>
    <w:p w:rsidR="18697B5A" w:rsidRDefault="367922C5" w:rsidP="5055BC97">
      <w:pPr>
        <w:pStyle w:val="Heading3"/>
        <w:spacing w:before="281" w:beforeAutospacing="0" w:after="281" w:afterAutospacing="0"/>
      </w:pPr>
      <w:r w:rsidRPr="5055BC97">
        <w:rPr>
          <w:sz w:val="28"/>
          <w:szCs w:val="28"/>
        </w:rPr>
        <w:t>Call to Order</w:t>
      </w:r>
    </w:p>
    <w:p w:rsidR="18697B5A" w:rsidRDefault="367922C5" w:rsidP="18697B5A">
      <w:pPr>
        <w:spacing w:before="240" w:after="240"/>
      </w:pPr>
      <w:r w:rsidRPr="5055BC97">
        <w:rPr>
          <w:rFonts w:ascii="Times New Roman" w:eastAsia="Times New Roman" w:hAnsi="Times New Roman" w:cs="Times New Roman"/>
          <w:sz w:val="24"/>
          <w:szCs w:val="24"/>
        </w:rPr>
        <w:t xml:space="preserve">The meeting was called to order at </w:t>
      </w:r>
      <w:r w:rsidRPr="5055BC97">
        <w:rPr>
          <w:rFonts w:ascii="Times New Roman" w:eastAsia="Times New Roman" w:hAnsi="Times New Roman" w:cs="Times New Roman"/>
          <w:b/>
          <w:bCs/>
          <w:sz w:val="24"/>
          <w:szCs w:val="24"/>
        </w:rPr>
        <w:t>1900</w:t>
      </w:r>
      <w:r w:rsidRPr="5055BC97">
        <w:rPr>
          <w:rFonts w:ascii="Times New Roman" w:eastAsia="Times New Roman" w:hAnsi="Times New Roman" w:cs="Times New Roman"/>
          <w:sz w:val="24"/>
          <w:szCs w:val="24"/>
        </w:rPr>
        <w:t>. The opening invocation was given.</w:t>
      </w:r>
    </w:p>
    <w:p w:rsidR="18697B5A" w:rsidRDefault="367922C5" w:rsidP="5055BC97">
      <w:pPr>
        <w:pStyle w:val="Heading3"/>
        <w:spacing w:before="281" w:beforeAutospacing="0" w:after="281" w:afterAutospacing="0"/>
      </w:pPr>
      <w:r w:rsidRPr="5055BC97">
        <w:rPr>
          <w:sz w:val="28"/>
          <w:szCs w:val="28"/>
        </w:rPr>
        <w:t>1. Approval of Minutes</w:t>
      </w:r>
    </w:p>
    <w:p w:rsidR="18697B5A" w:rsidRDefault="367922C5" w:rsidP="5055BC97">
      <w:pPr>
        <w:pStyle w:val="ListParagraph"/>
        <w:numPr>
          <w:ilvl w:val="0"/>
          <w:numId w:val="9"/>
        </w:num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5055BC97">
        <w:rPr>
          <w:rFonts w:ascii="Times New Roman" w:eastAsia="Times New Roman" w:hAnsi="Times New Roman" w:cs="Times New Roman"/>
          <w:sz w:val="24"/>
          <w:szCs w:val="24"/>
        </w:rPr>
        <w:t>June meeting minutes were presented for approval.</w:t>
      </w:r>
    </w:p>
    <w:p w:rsidR="18697B5A" w:rsidRDefault="367922C5" w:rsidP="5055BC97">
      <w:pPr>
        <w:pStyle w:val="ListParagraph"/>
        <w:numPr>
          <w:ilvl w:val="0"/>
          <w:numId w:val="9"/>
        </w:num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5055BC97">
        <w:rPr>
          <w:rFonts w:ascii="Times New Roman" w:eastAsia="Times New Roman" w:hAnsi="Times New Roman" w:cs="Times New Roman"/>
          <w:sz w:val="24"/>
          <w:szCs w:val="24"/>
        </w:rPr>
        <w:t>A motion was made and seconded to approve the minutes.</w:t>
      </w:r>
    </w:p>
    <w:p w:rsidR="18697B5A" w:rsidRDefault="367922C5" w:rsidP="5055BC97">
      <w:pPr>
        <w:pStyle w:val="ListParagraph"/>
        <w:numPr>
          <w:ilvl w:val="0"/>
          <w:numId w:val="9"/>
        </w:numPr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5055BC97">
        <w:rPr>
          <w:rFonts w:ascii="Times New Roman" w:eastAsia="Times New Roman" w:hAnsi="Times New Roman" w:cs="Times New Roman"/>
          <w:b/>
          <w:bCs/>
          <w:sz w:val="24"/>
          <w:szCs w:val="24"/>
        </w:rPr>
        <w:t>Motion carried.</w:t>
      </w:r>
    </w:p>
    <w:p w:rsidR="18697B5A" w:rsidRDefault="367922C5" w:rsidP="5055BC97">
      <w:pPr>
        <w:pStyle w:val="Heading3"/>
        <w:spacing w:before="281" w:beforeAutospacing="0" w:after="281" w:afterAutospacing="0"/>
      </w:pPr>
      <w:r w:rsidRPr="5055BC97">
        <w:rPr>
          <w:sz w:val="28"/>
          <w:szCs w:val="28"/>
        </w:rPr>
        <w:t>2. Commander’s Report</w:t>
      </w:r>
    </w:p>
    <w:p w:rsidR="18697B5A" w:rsidRDefault="367922C5" w:rsidP="5055BC97">
      <w:pPr>
        <w:pStyle w:val="ListParagraph"/>
        <w:numPr>
          <w:ilvl w:val="0"/>
          <w:numId w:val="8"/>
        </w:num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5055BC97">
        <w:rPr>
          <w:rFonts w:ascii="Times New Roman" w:eastAsia="Times New Roman" w:hAnsi="Times New Roman" w:cs="Times New Roman"/>
          <w:sz w:val="24"/>
          <w:szCs w:val="24"/>
        </w:rPr>
        <w:t>Bingo had been postponed due to the World Cup event in Seattle and was rescheduled for the following Monday.</w:t>
      </w:r>
    </w:p>
    <w:p w:rsidR="18697B5A" w:rsidRDefault="367922C5" w:rsidP="5055BC97">
      <w:pPr>
        <w:pStyle w:val="ListParagraph"/>
        <w:numPr>
          <w:ilvl w:val="0"/>
          <w:numId w:val="8"/>
        </w:num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5055BC97">
        <w:rPr>
          <w:rFonts w:ascii="Times New Roman" w:eastAsia="Times New Roman" w:hAnsi="Times New Roman" w:cs="Times New Roman"/>
          <w:sz w:val="24"/>
          <w:szCs w:val="24"/>
        </w:rPr>
        <w:t xml:space="preserve">Hamburger Thursday was delayed due to staffing concerns and was scheduled to begin the following </w:t>
      </w:r>
      <w:r w:rsidR="70F3DB98" w:rsidRPr="5055BC97">
        <w:rPr>
          <w:rFonts w:ascii="Times New Roman" w:eastAsia="Times New Roman" w:hAnsi="Times New Roman" w:cs="Times New Roman"/>
          <w:sz w:val="24"/>
          <w:szCs w:val="24"/>
        </w:rPr>
        <w:t>week</w:t>
      </w:r>
      <w:r w:rsidRPr="5055BC97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18697B5A" w:rsidRDefault="367922C5" w:rsidP="5055BC97">
      <w:pPr>
        <w:pStyle w:val="ListParagraph"/>
        <w:numPr>
          <w:ilvl w:val="0"/>
          <w:numId w:val="8"/>
        </w:num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5055BC97">
        <w:rPr>
          <w:rFonts w:ascii="Times New Roman" w:eastAsia="Times New Roman" w:hAnsi="Times New Roman" w:cs="Times New Roman"/>
          <w:sz w:val="24"/>
          <w:szCs w:val="24"/>
        </w:rPr>
        <w:t>Upcoming events were reviewed, including:</w:t>
      </w:r>
    </w:p>
    <w:p w:rsidR="18697B5A" w:rsidRDefault="367922C5" w:rsidP="5055BC97">
      <w:pPr>
        <w:pStyle w:val="ListParagraph"/>
        <w:numPr>
          <w:ilvl w:val="1"/>
          <w:numId w:val="8"/>
        </w:num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5055BC97">
        <w:rPr>
          <w:rFonts w:ascii="Times New Roman" w:eastAsia="Times New Roman" w:hAnsi="Times New Roman" w:cs="Times New Roman"/>
          <w:sz w:val="24"/>
          <w:szCs w:val="24"/>
        </w:rPr>
        <w:t>Thursday barbecue/potluck during Music on the Dock.</w:t>
      </w:r>
    </w:p>
    <w:p w:rsidR="18697B5A" w:rsidRDefault="367922C5" w:rsidP="5055BC97">
      <w:pPr>
        <w:pStyle w:val="ListParagraph"/>
        <w:numPr>
          <w:ilvl w:val="1"/>
          <w:numId w:val="8"/>
        </w:num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5055BC97">
        <w:rPr>
          <w:rFonts w:ascii="Times New Roman" w:eastAsia="Times New Roman" w:hAnsi="Times New Roman" w:cs="Times New Roman"/>
          <w:sz w:val="24"/>
          <w:szCs w:val="24"/>
        </w:rPr>
        <w:t>Queens and Aces event with a suggested $10 donation.</w:t>
      </w:r>
    </w:p>
    <w:p w:rsidR="18697B5A" w:rsidRDefault="367922C5" w:rsidP="5055BC97">
      <w:pPr>
        <w:pStyle w:val="ListParagraph"/>
        <w:numPr>
          <w:ilvl w:val="1"/>
          <w:numId w:val="8"/>
        </w:num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5055BC97">
        <w:rPr>
          <w:rFonts w:ascii="Times New Roman" w:eastAsia="Times New Roman" w:hAnsi="Times New Roman" w:cs="Times New Roman"/>
          <w:sz w:val="24"/>
          <w:szCs w:val="24"/>
        </w:rPr>
        <w:t>Dave Harr</w:t>
      </w:r>
      <w:r w:rsidR="5BB50D3C" w:rsidRPr="5055BC97">
        <w:rPr>
          <w:rFonts w:ascii="Times New Roman" w:eastAsia="Times New Roman" w:hAnsi="Times New Roman" w:cs="Times New Roman"/>
          <w:sz w:val="24"/>
          <w:szCs w:val="24"/>
        </w:rPr>
        <w:t>ah’</w:t>
      </w:r>
      <w:r w:rsidRPr="5055BC97">
        <w:rPr>
          <w:rFonts w:ascii="Times New Roman" w:eastAsia="Times New Roman" w:hAnsi="Times New Roman" w:cs="Times New Roman"/>
          <w:sz w:val="24"/>
          <w:szCs w:val="24"/>
        </w:rPr>
        <w:t xml:space="preserve"> remembrance gathering and buffet</w:t>
      </w:r>
      <w:r w:rsidR="1A790AB1" w:rsidRPr="5055BC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5055BC97">
        <w:rPr>
          <w:rFonts w:ascii="Times New Roman" w:eastAsia="Times New Roman" w:hAnsi="Times New Roman" w:cs="Times New Roman"/>
          <w:sz w:val="24"/>
          <w:szCs w:val="24"/>
        </w:rPr>
        <w:t>July 19 barbecue.</w:t>
      </w:r>
    </w:p>
    <w:p w:rsidR="18697B5A" w:rsidRDefault="367922C5" w:rsidP="5055BC97">
      <w:pPr>
        <w:pStyle w:val="ListParagraph"/>
        <w:numPr>
          <w:ilvl w:val="0"/>
          <w:numId w:val="8"/>
        </w:num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5055BC97">
        <w:rPr>
          <w:rFonts w:ascii="Times New Roman" w:eastAsia="Times New Roman" w:hAnsi="Times New Roman" w:cs="Times New Roman"/>
          <w:sz w:val="24"/>
          <w:szCs w:val="24"/>
        </w:rPr>
        <w:t>Members were encouraged to assist with volunteer</w:t>
      </w:r>
      <w:r w:rsidR="4FB916A6" w:rsidRPr="5055BC97">
        <w:rPr>
          <w:rFonts w:ascii="Times New Roman" w:eastAsia="Times New Roman" w:hAnsi="Times New Roman" w:cs="Times New Roman"/>
          <w:sz w:val="24"/>
          <w:szCs w:val="24"/>
        </w:rPr>
        <w:t xml:space="preserve">ing for </w:t>
      </w:r>
      <w:r w:rsidRPr="5055BC97">
        <w:rPr>
          <w:rFonts w:ascii="Times New Roman" w:eastAsia="Times New Roman" w:hAnsi="Times New Roman" w:cs="Times New Roman"/>
          <w:sz w:val="24"/>
          <w:szCs w:val="24"/>
        </w:rPr>
        <w:t>Post activities as available.</w:t>
      </w:r>
    </w:p>
    <w:p w:rsidR="18697B5A" w:rsidRDefault="367922C5" w:rsidP="5055BC97">
      <w:pPr>
        <w:pStyle w:val="Heading3"/>
        <w:spacing w:before="281" w:beforeAutospacing="0" w:after="281" w:afterAutospacing="0"/>
      </w:pPr>
      <w:r w:rsidRPr="5055BC97">
        <w:rPr>
          <w:sz w:val="28"/>
          <w:szCs w:val="28"/>
        </w:rPr>
        <w:t>3. Member Concerns / Mural Discussion</w:t>
      </w:r>
    </w:p>
    <w:p w:rsidR="18697B5A" w:rsidRDefault="367922C5" w:rsidP="5055BC97">
      <w:pPr>
        <w:pStyle w:val="ListParagraph"/>
        <w:numPr>
          <w:ilvl w:val="0"/>
          <w:numId w:val="7"/>
        </w:num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5055BC97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A member raised concerns regarding the proposed Marvin G. Shields mural, including the use of </w:t>
      </w:r>
      <w:r w:rsidR="0E0C0121" w:rsidRPr="5055BC97">
        <w:rPr>
          <w:rFonts w:ascii="Times New Roman" w:eastAsia="Times New Roman" w:hAnsi="Times New Roman" w:cs="Times New Roman"/>
          <w:sz w:val="24"/>
          <w:szCs w:val="24"/>
        </w:rPr>
        <w:t>Marvin G. Shield’s</w:t>
      </w:r>
      <w:r w:rsidRPr="5055BC97">
        <w:rPr>
          <w:rFonts w:ascii="Times New Roman" w:eastAsia="Times New Roman" w:hAnsi="Times New Roman" w:cs="Times New Roman"/>
          <w:sz w:val="24"/>
          <w:szCs w:val="24"/>
        </w:rPr>
        <w:t xml:space="preserve"> image and communication with his widow.</w:t>
      </w:r>
    </w:p>
    <w:p w:rsidR="18697B5A" w:rsidRDefault="18697B5A" w:rsidP="5055BC97">
      <w:pPr>
        <w:pStyle w:val="ListParagraph"/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:rsidR="18697B5A" w:rsidRDefault="18697B5A" w:rsidP="5055BC97">
      <w:pPr>
        <w:pStyle w:val="ListParagraph"/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:rsidR="18697B5A" w:rsidRDefault="367922C5" w:rsidP="5055BC97">
      <w:pPr>
        <w:pStyle w:val="ListParagraph"/>
        <w:numPr>
          <w:ilvl w:val="0"/>
          <w:numId w:val="7"/>
        </w:num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5055BC97">
        <w:rPr>
          <w:rFonts w:ascii="Times New Roman" w:eastAsia="Times New Roman" w:hAnsi="Times New Roman" w:cs="Times New Roman"/>
          <w:sz w:val="24"/>
          <w:szCs w:val="24"/>
        </w:rPr>
        <w:t>It was clarified that the mural remains in the early planning stage and that no final design has been approved.</w:t>
      </w:r>
    </w:p>
    <w:p w:rsidR="18697B5A" w:rsidRDefault="367922C5" w:rsidP="5055BC97">
      <w:pPr>
        <w:pStyle w:val="ListParagraph"/>
        <w:numPr>
          <w:ilvl w:val="0"/>
          <w:numId w:val="7"/>
        </w:num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5055BC97">
        <w:rPr>
          <w:rFonts w:ascii="Times New Roman" w:eastAsia="Times New Roman" w:hAnsi="Times New Roman" w:cs="Times New Roman"/>
          <w:sz w:val="24"/>
          <w:szCs w:val="24"/>
        </w:rPr>
        <w:t>The Commander stated that concerns regarding the mural would be addressed as the project develops.</w:t>
      </w:r>
    </w:p>
    <w:p w:rsidR="18697B5A" w:rsidRDefault="367922C5" w:rsidP="5055BC97">
      <w:pPr>
        <w:pStyle w:val="ListParagraph"/>
        <w:numPr>
          <w:ilvl w:val="0"/>
          <w:numId w:val="7"/>
        </w:num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5055BC97">
        <w:rPr>
          <w:rFonts w:ascii="Times New Roman" w:eastAsia="Times New Roman" w:hAnsi="Times New Roman" w:cs="Times New Roman"/>
          <w:sz w:val="24"/>
          <w:szCs w:val="24"/>
        </w:rPr>
        <w:t xml:space="preserve">It was also clarified that concerns raised after the June meeting would be documented in the July minutes rather </w:t>
      </w:r>
      <w:r w:rsidR="1EC7811F" w:rsidRPr="5055BC97">
        <w:rPr>
          <w:rFonts w:ascii="Times New Roman" w:eastAsia="Times New Roman" w:hAnsi="Times New Roman" w:cs="Times New Roman"/>
          <w:sz w:val="24"/>
          <w:szCs w:val="24"/>
        </w:rPr>
        <w:t>than</w:t>
      </w:r>
      <w:r w:rsidRPr="5055BC97">
        <w:rPr>
          <w:rFonts w:ascii="Times New Roman" w:eastAsia="Times New Roman" w:hAnsi="Times New Roman" w:cs="Times New Roman"/>
          <w:sz w:val="24"/>
          <w:szCs w:val="24"/>
        </w:rPr>
        <w:t xml:space="preserve"> amend June minutes</w:t>
      </w:r>
      <w:r w:rsidR="161CF58B" w:rsidRPr="5055BC97">
        <w:rPr>
          <w:rFonts w:ascii="Times New Roman" w:eastAsia="Times New Roman" w:hAnsi="Times New Roman" w:cs="Times New Roman"/>
          <w:sz w:val="24"/>
          <w:szCs w:val="24"/>
        </w:rPr>
        <w:t xml:space="preserve"> since this did not happen at the last meeting</w:t>
      </w:r>
    </w:p>
    <w:p w:rsidR="18697B5A" w:rsidRDefault="367922C5" w:rsidP="5055BC97">
      <w:pPr>
        <w:pStyle w:val="Heading3"/>
        <w:spacing w:before="281" w:beforeAutospacing="0" w:after="281" w:afterAutospacing="0"/>
      </w:pPr>
      <w:r w:rsidRPr="5055BC97">
        <w:rPr>
          <w:sz w:val="28"/>
          <w:szCs w:val="28"/>
        </w:rPr>
        <w:t>4. Officer / Trustee Discussion</w:t>
      </w:r>
    </w:p>
    <w:p w:rsidR="18697B5A" w:rsidRDefault="367922C5" w:rsidP="5055BC97">
      <w:pPr>
        <w:pStyle w:val="ListParagraph"/>
        <w:numPr>
          <w:ilvl w:val="0"/>
          <w:numId w:val="6"/>
        </w:num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5055BC97">
        <w:rPr>
          <w:rFonts w:ascii="Times New Roman" w:eastAsia="Times New Roman" w:hAnsi="Times New Roman" w:cs="Times New Roman"/>
          <w:sz w:val="24"/>
          <w:szCs w:val="24"/>
        </w:rPr>
        <w:t>A concern was raised regarding one individual serving in both the Finance Officer and Trustee roles.</w:t>
      </w:r>
    </w:p>
    <w:p w:rsidR="18697B5A" w:rsidRDefault="367922C5" w:rsidP="5055BC97">
      <w:pPr>
        <w:pStyle w:val="ListParagraph"/>
        <w:numPr>
          <w:ilvl w:val="0"/>
          <w:numId w:val="6"/>
        </w:num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5055BC97">
        <w:rPr>
          <w:rFonts w:ascii="Times New Roman" w:eastAsia="Times New Roman" w:hAnsi="Times New Roman" w:cs="Times New Roman"/>
          <w:sz w:val="24"/>
          <w:szCs w:val="24"/>
        </w:rPr>
        <w:t>The matter was discussed in relation to Post bylaws, volunteer availability, and financial oversight.</w:t>
      </w:r>
    </w:p>
    <w:p w:rsidR="18697B5A" w:rsidRDefault="367922C5" w:rsidP="5055BC97">
      <w:pPr>
        <w:pStyle w:val="ListParagraph"/>
        <w:numPr>
          <w:ilvl w:val="0"/>
          <w:numId w:val="6"/>
        </w:num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5055BC97">
        <w:rPr>
          <w:rFonts w:ascii="Times New Roman" w:eastAsia="Times New Roman" w:hAnsi="Times New Roman" w:cs="Times New Roman"/>
          <w:sz w:val="24"/>
          <w:szCs w:val="24"/>
        </w:rPr>
        <w:t>It was noted that the Post also utilizes a professional bookkeeper and tax professional.</w:t>
      </w:r>
    </w:p>
    <w:p w:rsidR="18697B5A" w:rsidRDefault="367922C5" w:rsidP="5055BC97">
      <w:pPr>
        <w:pStyle w:val="ListParagraph"/>
        <w:numPr>
          <w:ilvl w:val="0"/>
          <w:numId w:val="6"/>
        </w:num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5055BC97">
        <w:rPr>
          <w:rFonts w:ascii="Times New Roman" w:eastAsia="Times New Roman" w:hAnsi="Times New Roman" w:cs="Times New Roman"/>
          <w:sz w:val="24"/>
          <w:szCs w:val="24"/>
        </w:rPr>
        <w:t xml:space="preserve">No change </w:t>
      </w:r>
      <w:r w:rsidR="5BDE74A6" w:rsidRPr="5055BC97">
        <w:rPr>
          <w:rFonts w:ascii="Times New Roman" w:eastAsia="Times New Roman" w:hAnsi="Times New Roman" w:cs="Times New Roman"/>
          <w:sz w:val="24"/>
          <w:szCs w:val="24"/>
        </w:rPr>
        <w:t>will be</w:t>
      </w:r>
      <w:r w:rsidRPr="5055BC97">
        <w:rPr>
          <w:rFonts w:ascii="Times New Roman" w:eastAsia="Times New Roman" w:hAnsi="Times New Roman" w:cs="Times New Roman"/>
          <w:sz w:val="24"/>
          <w:szCs w:val="24"/>
        </w:rPr>
        <w:t xml:space="preserve"> made at this time.</w:t>
      </w:r>
    </w:p>
    <w:p w:rsidR="18697B5A" w:rsidRDefault="367922C5" w:rsidP="5055BC97">
      <w:pPr>
        <w:pStyle w:val="Heading3"/>
        <w:spacing w:before="281" w:beforeAutospacing="0" w:after="281" w:afterAutospacing="0"/>
      </w:pPr>
      <w:r w:rsidRPr="5055BC97">
        <w:rPr>
          <w:sz w:val="28"/>
          <w:szCs w:val="28"/>
        </w:rPr>
        <w:t>5. Financial Report</w:t>
      </w:r>
    </w:p>
    <w:p w:rsidR="18697B5A" w:rsidRDefault="367922C5" w:rsidP="5055BC97">
      <w:pPr>
        <w:pStyle w:val="ListParagraph"/>
        <w:numPr>
          <w:ilvl w:val="0"/>
          <w:numId w:val="5"/>
        </w:num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5055BC97">
        <w:rPr>
          <w:rFonts w:ascii="Times New Roman" w:eastAsia="Times New Roman" w:hAnsi="Times New Roman" w:cs="Times New Roman"/>
          <w:sz w:val="24"/>
          <w:szCs w:val="24"/>
        </w:rPr>
        <w:t xml:space="preserve">Total Post bank accounts were reported at approximately </w:t>
      </w:r>
      <w:r w:rsidRPr="5055BC97">
        <w:rPr>
          <w:rFonts w:ascii="Times New Roman" w:eastAsia="Times New Roman" w:hAnsi="Times New Roman" w:cs="Times New Roman"/>
          <w:b/>
          <w:bCs/>
          <w:sz w:val="24"/>
          <w:szCs w:val="24"/>
        </w:rPr>
        <w:t>$36,331.93</w:t>
      </w:r>
      <w:r w:rsidRPr="5055BC97">
        <w:rPr>
          <w:rFonts w:ascii="Times New Roman" w:eastAsia="Times New Roman" w:hAnsi="Times New Roman" w:cs="Times New Roman"/>
          <w:sz w:val="24"/>
          <w:szCs w:val="24"/>
        </w:rPr>
        <w:t xml:space="preserve">, with an additional </w:t>
      </w:r>
      <w:r w:rsidRPr="5055BC97">
        <w:rPr>
          <w:rFonts w:ascii="Times New Roman" w:eastAsia="Times New Roman" w:hAnsi="Times New Roman" w:cs="Times New Roman"/>
          <w:b/>
          <w:bCs/>
          <w:sz w:val="24"/>
          <w:szCs w:val="24"/>
        </w:rPr>
        <w:t>$3,270.94</w:t>
      </w:r>
      <w:r w:rsidRPr="5055BC97">
        <w:rPr>
          <w:rFonts w:ascii="Times New Roman" w:eastAsia="Times New Roman" w:hAnsi="Times New Roman" w:cs="Times New Roman"/>
          <w:sz w:val="24"/>
          <w:szCs w:val="24"/>
        </w:rPr>
        <w:t xml:space="preserve"> in the Veterans Assistance Fund.</w:t>
      </w:r>
    </w:p>
    <w:p w:rsidR="18697B5A" w:rsidRDefault="367922C5" w:rsidP="5055BC97">
      <w:pPr>
        <w:pStyle w:val="ListParagraph"/>
        <w:numPr>
          <w:ilvl w:val="0"/>
          <w:numId w:val="5"/>
        </w:num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5055BC97">
        <w:rPr>
          <w:rFonts w:ascii="Times New Roman" w:eastAsia="Times New Roman" w:hAnsi="Times New Roman" w:cs="Times New Roman"/>
          <w:sz w:val="24"/>
          <w:szCs w:val="24"/>
        </w:rPr>
        <w:t xml:space="preserve">One </w:t>
      </w:r>
      <w:r w:rsidR="016C7E24" w:rsidRPr="5055BC97">
        <w:rPr>
          <w:rFonts w:ascii="Times New Roman" w:eastAsia="Times New Roman" w:hAnsi="Times New Roman" w:cs="Times New Roman"/>
          <w:sz w:val="24"/>
          <w:szCs w:val="24"/>
        </w:rPr>
        <w:t>county's</w:t>
      </w:r>
      <w:r w:rsidRPr="5055BC97">
        <w:rPr>
          <w:rFonts w:ascii="Times New Roman" w:eastAsia="Times New Roman" w:hAnsi="Times New Roman" w:cs="Times New Roman"/>
          <w:sz w:val="24"/>
          <w:szCs w:val="24"/>
        </w:rPr>
        <w:t xml:space="preserve"> rent payment had not yet been received at the time of the meeting and was expected shortly.</w:t>
      </w:r>
    </w:p>
    <w:p w:rsidR="18697B5A" w:rsidRDefault="367922C5" w:rsidP="5055BC97">
      <w:pPr>
        <w:pStyle w:val="ListParagraph"/>
        <w:numPr>
          <w:ilvl w:val="0"/>
          <w:numId w:val="5"/>
        </w:numPr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5055BC97">
        <w:rPr>
          <w:rFonts w:ascii="Times New Roman" w:eastAsia="Times New Roman" w:hAnsi="Times New Roman" w:cs="Times New Roman"/>
          <w:b/>
          <w:bCs/>
          <w:sz w:val="24"/>
          <w:szCs w:val="24"/>
        </w:rPr>
        <w:t>Bar sales:</w:t>
      </w:r>
      <w:r w:rsidRPr="5055BC97">
        <w:rPr>
          <w:rFonts w:ascii="Times New Roman" w:eastAsia="Times New Roman" w:hAnsi="Times New Roman" w:cs="Times New Roman"/>
          <w:sz w:val="24"/>
          <w:szCs w:val="24"/>
        </w:rPr>
        <w:t xml:space="preserve"> approximately </w:t>
      </w:r>
      <w:r w:rsidRPr="5055BC97">
        <w:rPr>
          <w:rFonts w:ascii="Times New Roman" w:eastAsia="Times New Roman" w:hAnsi="Times New Roman" w:cs="Times New Roman"/>
          <w:b/>
          <w:bCs/>
          <w:sz w:val="24"/>
          <w:szCs w:val="24"/>
        </w:rPr>
        <w:t>$11,457.50</w:t>
      </w:r>
    </w:p>
    <w:p w:rsidR="18697B5A" w:rsidRDefault="367922C5" w:rsidP="5055BC97">
      <w:pPr>
        <w:pStyle w:val="ListParagraph"/>
        <w:numPr>
          <w:ilvl w:val="0"/>
          <w:numId w:val="5"/>
        </w:numPr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5055BC97">
        <w:rPr>
          <w:rFonts w:ascii="Times New Roman" w:eastAsia="Times New Roman" w:hAnsi="Times New Roman" w:cs="Times New Roman"/>
          <w:b/>
          <w:bCs/>
          <w:sz w:val="24"/>
          <w:szCs w:val="24"/>
        </w:rPr>
        <w:t>Pull-tab sales:</w:t>
      </w:r>
      <w:r w:rsidRPr="5055BC97">
        <w:rPr>
          <w:rFonts w:ascii="Times New Roman" w:eastAsia="Times New Roman" w:hAnsi="Times New Roman" w:cs="Times New Roman"/>
          <w:sz w:val="24"/>
          <w:szCs w:val="24"/>
        </w:rPr>
        <w:t xml:space="preserve"> approximately </w:t>
      </w:r>
      <w:r w:rsidRPr="5055BC97">
        <w:rPr>
          <w:rFonts w:ascii="Times New Roman" w:eastAsia="Times New Roman" w:hAnsi="Times New Roman" w:cs="Times New Roman"/>
          <w:b/>
          <w:bCs/>
          <w:sz w:val="24"/>
          <w:szCs w:val="24"/>
        </w:rPr>
        <w:t>$4,850</w:t>
      </w:r>
    </w:p>
    <w:p w:rsidR="18697B5A" w:rsidRDefault="367922C5" w:rsidP="5055BC97">
      <w:pPr>
        <w:pStyle w:val="ListParagraph"/>
        <w:numPr>
          <w:ilvl w:val="0"/>
          <w:numId w:val="5"/>
        </w:numPr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5055BC97">
        <w:rPr>
          <w:rFonts w:ascii="Times New Roman" w:eastAsia="Times New Roman" w:hAnsi="Times New Roman" w:cs="Times New Roman"/>
          <w:b/>
          <w:bCs/>
          <w:sz w:val="24"/>
          <w:szCs w:val="24"/>
        </w:rPr>
        <w:t>Pull-tab payouts:</w:t>
      </w:r>
      <w:r w:rsidRPr="5055BC97">
        <w:rPr>
          <w:rFonts w:ascii="Times New Roman" w:eastAsia="Times New Roman" w:hAnsi="Times New Roman" w:cs="Times New Roman"/>
          <w:sz w:val="24"/>
          <w:szCs w:val="24"/>
        </w:rPr>
        <w:t xml:space="preserve"> approximately </w:t>
      </w:r>
      <w:r w:rsidRPr="5055BC97">
        <w:rPr>
          <w:rFonts w:ascii="Times New Roman" w:eastAsia="Times New Roman" w:hAnsi="Times New Roman" w:cs="Times New Roman"/>
          <w:b/>
          <w:bCs/>
          <w:sz w:val="24"/>
          <w:szCs w:val="24"/>
        </w:rPr>
        <w:t>$2,525</w:t>
      </w:r>
    </w:p>
    <w:p w:rsidR="18697B5A" w:rsidRDefault="367922C5" w:rsidP="5055BC97">
      <w:pPr>
        <w:pStyle w:val="ListParagraph"/>
        <w:numPr>
          <w:ilvl w:val="0"/>
          <w:numId w:val="5"/>
        </w:numPr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5055BC97">
        <w:rPr>
          <w:rFonts w:ascii="Times New Roman" w:eastAsia="Times New Roman" w:hAnsi="Times New Roman" w:cs="Times New Roman"/>
          <w:b/>
          <w:bCs/>
          <w:sz w:val="24"/>
          <w:szCs w:val="24"/>
        </w:rPr>
        <w:t>Pull-tab profit:</w:t>
      </w:r>
      <w:r w:rsidRPr="5055BC97">
        <w:rPr>
          <w:rFonts w:ascii="Times New Roman" w:eastAsia="Times New Roman" w:hAnsi="Times New Roman" w:cs="Times New Roman"/>
          <w:sz w:val="24"/>
          <w:szCs w:val="24"/>
        </w:rPr>
        <w:t xml:space="preserve"> approximately </w:t>
      </w:r>
      <w:r w:rsidRPr="5055BC97">
        <w:rPr>
          <w:rFonts w:ascii="Times New Roman" w:eastAsia="Times New Roman" w:hAnsi="Times New Roman" w:cs="Times New Roman"/>
          <w:b/>
          <w:bCs/>
          <w:sz w:val="24"/>
          <w:szCs w:val="24"/>
        </w:rPr>
        <w:t>$2,325</w:t>
      </w:r>
    </w:p>
    <w:p w:rsidR="18697B5A" w:rsidRDefault="18697B5A" w:rsidP="5055BC97">
      <w:pPr>
        <w:pStyle w:val="ListParagraph"/>
        <w:spacing w:after="0"/>
      </w:pPr>
    </w:p>
    <w:p w:rsidR="18697B5A" w:rsidRDefault="18697B5A" w:rsidP="5055BC97">
      <w:pPr>
        <w:spacing w:after="0"/>
      </w:pPr>
    </w:p>
    <w:p w:rsidR="18697B5A" w:rsidRDefault="367922C5" w:rsidP="5055BC97">
      <w:pPr>
        <w:spacing w:after="0"/>
      </w:pPr>
      <w:r w:rsidRPr="5055BC97">
        <w:rPr>
          <w:rFonts w:ascii="Times New Roman" w:eastAsia="Times New Roman" w:hAnsi="Times New Roman" w:cs="Times New Roman"/>
          <w:b/>
          <w:bCs/>
          <w:sz w:val="28"/>
          <w:szCs w:val="28"/>
        </w:rPr>
        <w:t>6. Bylaws Review</w:t>
      </w:r>
    </w:p>
    <w:p w:rsidR="18697B5A" w:rsidRDefault="18697B5A" w:rsidP="5055BC97">
      <w:pPr>
        <w:spacing w:after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18697B5A" w:rsidRDefault="367922C5" w:rsidP="5055BC97">
      <w:pPr>
        <w:pStyle w:val="ListParagraph"/>
        <w:numPr>
          <w:ilvl w:val="0"/>
          <w:numId w:val="4"/>
        </w:num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5055BC97">
        <w:rPr>
          <w:rFonts w:ascii="Times New Roman" w:eastAsia="Times New Roman" w:hAnsi="Times New Roman" w:cs="Times New Roman"/>
          <w:sz w:val="24"/>
          <w:szCs w:val="24"/>
        </w:rPr>
        <w:lastRenderedPageBreak/>
        <w:t>The current bylaws will be converted into an editable Word document.</w:t>
      </w:r>
    </w:p>
    <w:p w:rsidR="18697B5A" w:rsidRDefault="367922C5" w:rsidP="5055BC97">
      <w:pPr>
        <w:pStyle w:val="ListParagraph"/>
        <w:numPr>
          <w:ilvl w:val="0"/>
          <w:numId w:val="4"/>
        </w:num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5055BC97">
        <w:rPr>
          <w:rFonts w:ascii="Times New Roman" w:eastAsia="Times New Roman" w:hAnsi="Times New Roman" w:cs="Times New Roman"/>
          <w:sz w:val="24"/>
          <w:szCs w:val="24"/>
        </w:rPr>
        <w:t>Proposed changes will be tracked and distributed to members for review and comment.</w:t>
      </w:r>
    </w:p>
    <w:p w:rsidR="18697B5A" w:rsidRDefault="18697B5A" w:rsidP="5055BC97">
      <w:pPr>
        <w:pStyle w:val="ListParagraph"/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:rsidR="18697B5A" w:rsidRDefault="18697B5A" w:rsidP="5055BC97">
      <w:pPr>
        <w:pStyle w:val="ListParagraph"/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:rsidR="18697B5A" w:rsidRDefault="367922C5" w:rsidP="5055BC97">
      <w:pPr>
        <w:pStyle w:val="ListParagraph"/>
        <w:numPr>
          <w:ilvl w:val="0"/>
          <w:numId w:val="4"/>
        </w:num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5055BC97">
        <w:rPr>
          <w:rFonts w:ascii="Times New Roman" w:eastAsia="Times New Roman" w:hAnsi="Times New Roman" w:cs="Times New Roman"/>
          <w:sz w:val="24"/>
          <w:szCs w:val="24"/>
        </w:rPr>
        <w:t>Membership will have the opportunity to discuss proposed revisions before changes are finalized.</w:t>
      </w:r>
    </w:p>
    <w:p w:rsidR="18697B5A" w:rsidRDefault="18697B5A" w:rsidP="5055BC97">
      <w:pPr>
        <w:pStyle w:val="Heading3"/>
        <w:spacing w:before="281" w:beforeAutospacing="0" w:after="281" w:afterAutospacing="0"/>
        <w:rPr>
          <w:sz w:val="28"/>
          <w:szCs w:val="28"/>
        </w:rPr>
      </w:pPr>
    </w:p>
    <w:p w:rsidR="18697B5A" w:rsidRDefault="367922C5" w:rsidP="5055BC97">
      <w:pPr>
        <w:pStyle w:val="Heading3"/>
        <w:spacing w:before="281" w:beforeAutospacing="0" w:after="281" w:afterAutospacing="0"/>
      </w:pPr>
      <w:r w:rsidRPr="5055BC97">
        <w:rPr>
          <w:sz w:val="28"/>
          <w:szCs w:val="28"/>
        </w:rPr>
        <w:t>7. Basement / Storage Feasibility</w:t>
      </w:r>
    </w:p>
    <w:p w:rsidR="18697B5A" w:rsidRDefault="367922C5" w:rsidP="5055BC97">
      <w:pPr>
        <w:pStyle w:val="ListParagraph"/>
        <w:numPr>
          <w:ilvl w:val="0"/>
          <w:numId w:val="3"/>
        </w:num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5055BC97">
        <w:rPr>
          <w:rFonts w:ascii="Times New Roman" w:eastAsia="Times New Roman" w:hAnsi="Times New Roman" w:cs="Times New Roman"/>
          <w:sz w:val="24"/>
          <w:szCs w:val="24"/>
        </w:rPr>
        <w:t>The shelter lease has been extended through the following June</w:t>
      </w:r>
      <w:r w:rsidR="59521153" w:rsidRPr="5055BC97">
        <w:rPr>
          <w:rFonts w:ascii="Times New Roman" w:eastAsia="Times New Roman" w:hAnsi="Times New Roman" w:cs="Times New Roman"/>
          <w:sz w:val="24"/>
          <w:szCs w:val="24"/>
        </w:rPr>
        <w:t xml:space="preserve"> 2027</w:t>
      </w:r>
      <w:r w:rsidRPr="5055BC97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18697B5A" w:rsidRDefault="367922C5" w:rsidP="5055BC97">
      <w:pPr>
        <w:pStyle w:val="ListParagraph"/>
        <w:numPr>
          <w:ilvl w:val="0"/>
          <w:numId w:val="3"/>
        </w:num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5055BC97">
        <w:rPr>
          <w:rFonts w:ascii="Times New Roman" w:eastAsia="Times New Roman" w:hAnsi="Times New Roman" w:cs="Times New Roman"/>
          <w:sz w:val="24"/>
          <w:szCs w:val="24"/>
        </w:rPr>
        <w:t>After the lease ends, the Post is considering converting the basement into rentable storage units.</w:t>
      </w:r>
    </w:p>
    <w:p w:rsidR="18697B5A" w:rsidRDefault="367922C5" w:rsidP="5055BC97">
      <w:pPr>
        <w:pStyle w:val="ListParagraph"/>
        <w:numPr>
          <w:ilvl w:val="0"/>
          <w:numId w:val="3"/>
        </w:num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5055BC97">
        <w:rPr>
          <w:rFonts w:ascii="Times New Roman" w:eastAsia="Times New Roman" w:hAnsi="Times New Roman" w:cs="Times New Roman"/>
          <w:sz w:val="24"/>
          <w:szCs w:val="24"/>
        </w:rPr>
        <w:t>Preliminary concepts include:</w:t>
      </w:r>
    </w:p>
    <w:p w:rsidR="18697B5A" w:rsidRDefault="367922C5" w:rsidP="5055BC97">
      <w:pPr>
        <w:pStyle w:val="ListParagraph"/>
        <w:numPr>
          <w:ilvl w:val="1"/>
          <w:numId w:val="3"/>
        </w:num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5055BC97">
        <w:rPr>
          <w:rFonts w:ascii="Times New Roman" w:eastAsia="Times New Roman" w:hAnsi="Times New Roman" w:cs="Times New Roman"/>
          <w:sz w:val="24"/>
          <w:szCs w:val="24"/>
        </w:rPr>
        <w:t>Climate-controlled storage cages.</w:t>
      </w:r>
    </w:p>
    <w:p w:rsidR="18697B5A" w:rsidRDefault="367922C5" w:rsidP="5055BC97">
      <w:pPr>
        <w:pStyle w:val="ListParagraph"/>
        <w:numPr>
          <w:ilvl w:val="1"/>
          <w:numId w:val="3"/>
        </w:num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5055BC97">
        <w:rPr>
          <w:rFonts w:ascii="Times New Roman" w:eastAsia="Times New Roman" w:hAnsi="Times New Roman" w:cs="Times New Roman"/>
          <w:sz w:val="24"/>
          <w:szCs w:val="24"/>
        </w:rPr>
        <w:t>Security cameras and controlled access.</w:t>
      </w:r>
    </w:p>
    <w:p w:rsidR="18697B5A" w:rsidRDefault="367922C5" w:rsidP="5055BC97">
      <w:pPr>
        <w:pStyle w:val="ListParagraph"/>
        <w:numPr>
          <w:ilvl w:val="1"/>
          <w:numId w:val="3"/>
        </w:num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5055BC97">
        <w:rPr>
          <w:rFonts w:ascii="Times New Roman" w:eastAsia="Times New Roman" w:hAnsi="Times New Roman" w:cs="Times New Roman"/>
          <w:sz w:val="24"/>
          <w:szCs w:val="24"/>
        </w:rPr>
        <w:t>Appropriate insurance, permits, fire-code compliance, and legal review.</w:t>
      </w:r>
    </w:p>
    <w:p w:rsidR="18697B5A" w:rsidRDefault="367922C5" w:rsidP="5055BC97">
      <w:pPr>
        <w:pStyle w:val="ListParagraph"/>
        <w:numPr>
          <w:ilvl w:val="0"/>
          <w:numId w:val="3"/>
        </w:num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5055BC97">
        <w:rPr>
          <w:rFonts w:ascii="Times New Roman" w:eastAsia="Times New Roman" w:hAnsi="Times New Roman" w:cs="Times New Roman"/>
          <w:sz w:val="24"/>
          <w:szCs w:val="24"/>
        </w:rPr>
        <w:t xml:space="preserve">Earlier estimates projected approximately </w:t>
      </w:r>
      <w:r w:rsidRPr="5055BC97">
        <w:rPr>
          <w:rFonts w:ascii="Times New Roman" w:eastAsia="Times New Roman" w:hAnsi="Times New Roman" w:cs="Times New Roman"/>
          <w:b/>
          <w:bCs/>
          <w:sz w:val="24"/>
          <w:szCs w:val="24"/>
        </w:rPr>
        <w:t>$100,000 in annual revenue</w:t>
      </w:r>
      <w:r w:rsidRPr="5055BC97">
        <w:rPr>
          <w:rFonts w:ascii="Times New Roman" w:eastAsia="Times New Roman" w:hAnsi="Times New Roman" w:cs="Times New Roman"/>
          <w:sz w:val="24"/>
          <w:szCs w:val="24"/>
        </w:rPr>
        <w:t xml:space="preserve"> with an estimated </w:t>
      </w:r>
      <w:r w:rsidRPr="5055BC97">
        <w:rPr>
          <w:rFonts w:ascii="Times New Roman" w:eastAsia="Times New Roman" w:hAnsi="Times New Roman" w:cs="Times New Roman"/>
          <w:b/>
          <w:bCs/>
          <w:sz w:val="24"/>
          <w:szCs w:val="24"/>
        </w:rPr>
        <w:t>$50,000 buildout cost</w:t>
      </w:r>
      <w:r w:rsidRPr="5055BC97">
        <w:rPr>
          <w:rFonts w:ascii="Times New Roman" w:eastAsia="Times New Roman" w:hAnsi="Times New Roman" w:cs="Times New Roman"/>
          <w:sz w:val="24"/>
          <w:szCs w:val="24"/>
        </w:rPr>
        <w:t>, though both figures are approximately three years old and will require updating.</w:t>
      </w:r>
    </w:p>
    <w:p w:rsidR="18697B5A" w:rsidRDefault="367922C5" w:rsidP="5055BC97">
      <w:pPr>
        <w:pStyle w:val="ListParagraph"/>
        <w:numPr>
          <w:ilvl w:val="0"/>
          <w:numId w:val="3"/>
        </w:num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5055BC97">
        <w:rPr>
          <w:rFonts w:ascii="Times New Roman" w:eastAsia="Times New Roman" w:hAnsi="Times New Roman" w:cs="Times New Roman"/>
          <w:sz w:val="24"/>
          <w:szCs w:val="24"/>
        </w:rPr>
        <w:t>Members were encouraged to provide copies of current storage rental contracts, with all personal information removed, to assist with developing appropriate rental agreements.</w:t>
      </w:r>
    </w:p>
    <w:p w:rsidR="18697B5A" w:rsidRDefault="367922C5" w:rsidP="5055BC97">
      <w:pPr>
        <w:pStyle w:val="ListParagraph"/>
        <w:numPr>
          <w:ilvl w:val="0"/>
          <w:numId w:val="3"/>
        </w:num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5055BC97">
        <w:rPr>
          <w:rFonts w:ascii="Times New Roman" w:eastAsia="Times New Roman" w:hAnsi="Times New Roman" w:cs="Times New Roman"/>
          <w:sz w:val="24"/>
          <w:szCs w:val="24"/>
        </w:rPr>
        <w:t>The project remains in the preliminary feasibility stage.</w:t>
      </w:r>
    </w:p>
    <w:p w:rsidR="18697B5A" w:rsidRDefault="367922C5" w:rsidP="5055BC97">
      <w:pPr>
        <w:pStyle w:val="Heading3"/>
        <w:spacing w:before="281" w:beforeAutospacing="0" w:after="281" w:afterAutospacing="0"/>
      </w:pPr>
      <w:r w:rsidRPr="5055BC97">
        <w:rPr>
          <w:sz w:val="28"/>
          <w:szCs w:val="28"/>
        </w:rPr>
        <w:t>8. Post Facilities &amp; Improvements</w:t>
      </w:r>
    </w:p>
    <w:p w:rsidR="18697B5A" w:rsidRDefault="367922C5" w:rsidP="5055BC97">
      <w:pPr>
        <w:pStyle w:val="ListParagraph"/>
        <w:numPr>
          <w:ilvl w:val="0"/>
          <w:numId w:val="2"/>
        </w:num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5055BC97">
        <w:rPr>
          <w:rFonts w:ascii="Times New Roman" w:eastAsia="Times New Roman" w:hAnsi="Times New Roman" w:cs="Times New Roman"/>
          <w:sz w:val="24"/>
          <w:szCs w:val="24"/>
        </w:rPr>
        <w:t>Members were advised of recent exterior improvements around the Post.</w:t>
      </w:r>
    </w:p>
    <w:p w:rsidR="18697B5A" w:rsidRDefault="367922C5" w:rsidP="5055BC97">
      <w:pPr>
        <w:pStyle w:val="ListParagraph"/>
        <w:numPr>
          <w:ilvl w:val="0"/>
          <w:numId w:val="2"/>
        </w:num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5055BC97">
        <w:rPr>
          <w:rFonts w:ascii="Times New Roman" w:eastAsia="Times New Roman" w:hAnsi="Times New Roman" w:cs="Times New Roman"/>
          <w:sz w:val="24"/>
          <w:szCs w:val="24"/>
        </w:rPr>
        <w:t>Additional landscaping and improvements to the Water Street side of the building are being explored.</w:t>
      </w:r>
    </w:p>
    <w:p w:rsidR="18697B5A" w:rsidRDefault="367922C5" w:rsidP="5055BC97">
      <w:pPr>
        <w:pStyle w:val="ListParagraph"/>
        <w:numPr>
          <w:ilvl w:val="0"/>
          <w:numId w:val="2"/>
        </w:num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5055BC97">
        <w:rPr>
          <w:rFonts w:ascii="Times New Roman" w:eastAsia="Times New Roman" w:hAnsi="Times New Roman" w:cs="Times New Roman"/>
          <w:sz w:val="24"/>
          <w:szCs w:val="24"/>
        </w:rPr>
        <w:t>A long-term financial/capital plan is also under consideration to improve future Post revenue and financial stability.</w:t>
      </w:r>
    </w:p>
    <w:p w:rsidR="18697B5A" w:rsidRDefault="367922C5" w:rsidP="5055BC97">
      <w:pPr>
        <w:pStyle w:val="Heading3"/>
        <w:spacing w:before="281" w:beforeAutospacing="0" w:after="281" w:afterAutospacing="0"/>
      </w:pPr>
      <w:r w:rsidRPr="5055BC97">
        <w:rPr>
          <w:sz w:val="28"/>
          <w:szCs w:val="28"/>
        </w:rPr>
        <w:t>9. New Business / Upcoming Planning</w:t>
      </w:r>
    </w:p>
    <w:p w:rsidR="18697B5A" w:rsidRDefault="367922C5" w:rsidP="5055BC97">
      <w:pPr>
        <w:pStyle w:val="ListParagraph"/>
        <w:numPr>
          <w:ilvl w:val="0"/>
          <w:numId w:val="1"/>
        </w:num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5055BC97">
        <w:rPr>
          <w:rFonts w:ascii="Times New Roman" w:eastAsia="Times New Roman" w:hAnsi="Times New Roman" w:cs="Times New Roman"/>
          <w:sz w:val="24"/>
          <w:szCs w:val="24"/>
        </w:rPr>
        <w:lastRenderedPageBreak/>
        <w:t>Possible future karaoke events were discussed and remain under consideration.</w:t>
      </w:r>
    </w:p>
    <w:p w:rsidR="18697B5A" w:rsidRDefault="367922C5" w:rsidP="5055BC97">
      <w:pPr>
        <w:pStyle w:val="ListParagraph"/>
        <w:numPr>
          <w:ilvl w:val="0"/>
          <w:numId w:val="1"/>
        </w:num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5055BC97">
        <w:rPr>
          <w:rFonts w:ascii="Times New Roman" w:eastAsia="Times New Roman" w:hAnsi="Times New Roman" w:cs="Times New Roman"/>
          <w:sz w:val="24"/>
          <w:szCs w:val="24"/>
        </w:rPr>
        <w:t xml:space="preserve">Members were encouraged to begin </w:t>
      </w:r>
      <w:r w:rsidR="71CBFDE5" w:rsidRPr="5055BC97">
        <w:rPr>
          <w:rFonts w:ascii="Times New Roman" w:eastAsia="Times New Roman" w:hAnsi="Times New Roman" w:cs="Times New Roman"/>
          <w:sz w:val="24"/>
          <w:szCs w:val="24"/>
        </w:rPr>
        <w:t>planning</w:t>
      </w:r>
      <w:r w:rsidRPr="5055BC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5F9BAAC5" w:rsidRPr="5055BC97">
        <w:rPr>
          <w:rFonts w:ascii="Times New Roman" w:eastAsia="Times New Roman" w:hAnsi="Times New Roman" w:cs="Times New Roman"/>
          <w:sz w:val="24"/>
          <w:szCs w:val="24"/>
        </w:rPr>
        <w:t xml:space="preserve">for </w:t>
      </w:r>
      <w:r w:rsidRPr="5055BC97">
        <w:rPr>
          <w:rFonts w:ascii="Times New Roman" w:eastAsia="Times New Roman" w:hAnsi="Times New Roman" w:cs="Times New Roman"/>
          <w:sz w:val="24"/>
          <w:szCs w:val="24"/>
        </w:rPr>
        <w:t>upcoming fall events, including the</w:t>
      </w:r>
      <w:r w:rsidR="2D9056E7" w:rsidRPr="5055BC97">
        <w:rPr>
          <w:rFonts w:ascii="Times New Roman" w:eastAsia="Times New Roman" w:hAnsi="Times New Roman" w:cs="Times New Roman"/>
          <w:sz w:val="24"/>
          <w:szCs w:val="24"/>
        </w:rPr>
        <w:t xml:space="preserve"> Spooktacular</w:t>
      </w:r>
      <w:r w:rsidRPr="5055BC97">
        <w:rPr>
          <w:rFonts w:ascii="Times New Roman" w:eastAsia="Times New Roman" w:hAnsi="Times New Roman" w:cs="Times New Roman"/>
          <w:sz w:val="24"/>
          <w:szCs w:val="24"/>
        </w:rPr>
        <w:t xml:space="preserve"> festival and other October activities.</w:t>
      </w:r>
    </w:p>
    <w:p w:rsidR="18697B5A" w:rsidRDefault="367922C5" w:rsidP="5055BC97">
      <w:pPr>
        <w:pStyle w:val="ListParagraph"/>
        <w:numPr>
          <w:ilvl w:val="0"/>
          <w:numId w:val="1"/>
        </w:num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5055BC97">
        <w:rPr>
          <w:rFonts w:ascii="Times New Roman" w:eastAsia="Times New Roman" w:hAnsi="Times New Roman" w:cs="Times New Roman"/>
          <w:sz w:val="24"/>
          <w:szCs w:val="24"/>
        </w:rPr>
        <w:t>Additional fundraising ideas were welcomed.</w:t>
      </w:r>
    </w:p>
    <w:p w:rsidR="18697B5A" w:rsidRDefault="18697B5A" w:rsidP="5055BC97">
      <w:pPr>
        <w:pStyle w:val="Heading3"/>
        <w:spacing w:before="281" w:beforeAutospacing="0" w:after="281" w:afterAutospacing="0"/>
        <w:rPr>
          <w:sz w:val="28"/>
          <w:szCs w:val="28"/>
        </w:rPr>
      </w:pPr>
    </w:p>
    <w:p w:rsidR="18697B5A" w:rsidRDefault="367922C5" w:rsidP="5055BC97">
      <w:pPr>
        <w:pStyle w:val="Heading3"/>
        <w:spacing w:before="281" w:beforeAutospacing="0" w:after="281" w:afterAutospacing="0"/>
      </w:pPr>
      <w:r w:rsidRPr="5055BC97">
        <w:rPr>
          <w:sz w:val="28"/>
          <w:szCs w:val="28"/>
        </w:rPr>
        <w:t>Adjournment</w:t>
      </w:r>
    </w:p>
    <w:p w:rsidR="18697B5A" w:rsidRDefault="367922C5" w:rsidP="18697B5A">
      <w:pPr>
        <w:spacing w:before="240" w:after="240"/>
      </w:pPr>
      <w:r w:rsidRPr="5055BC97">
        <w:rPr>
          <w:rFonts w:ascii="Times New Roman" w:eastAsia="Times New Roman" w:hAnsi="Times New Roman" w:cs="Times New Roman"/>
          <w:sz w:val="24"/>
          <w:szCs w:val="24"/>
        </w:rPr>
        <w:t>The closing benediction was given.</w:t>
      </w:r>
    </w:p>
    <w:p w:rsidR="18697B5A" w:rsidRDefault="367922C5" w:rsidP="18697B5A">
      <w:pPr>
        <w:spacing w:before="240" w:after="240"/>
      </w:pPr>
      <w:r w:rsidRPr="5055BC97">
        <w:rPr>
          <w:rFonts w:ascii="Times New Roman" w:eastAsia="Times New Roman" w:hAnsi="Times New Roman" w:cs="Times New Roman"/>
          <w:sz w:val="24"/>
          <w:szCs w:val="24"/>
        </w:rPr>
        <w:t xml:space="preserve">The meeting was adjourned at </w:t>
      </w:r>
      <w:r w:rsidRPr="5055BC97">
        <w:rPr>
          <w:rFonts w:ascii="Times New Roman" w:eastAsia="Times New Roman" w:hAnsi="Times New Roman" w:cs="Times New Roman"/>
          <w:b/>
          <w:bCs/>
          <w:sz w:val="24"/>
          <w:szCs w:val="24"/>
        </w:rPr>
        <w:t>1940</w:t>
      </w:r>
      <w:r w:rsidRPr="5055BC97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18697B5A" w:rsidRDefault="18697B5A" w:rsidP="5055BC97">
      <w:pPr>
        <w:spacing w:before="240" w:after="240"/>
        <w:rPr>
          <w:rFonts w:ascii="Times New Roman" w:eastAsia="Times New Roman" w:hAnsi="Times New Roman" w:cs="Times New Roman"/>
          <w:sz w:val="24"/>
          <w:szCs w:val="24"/>
        </w:rPr>
      </w:pPr>
    </w:p>
    <w:p w:rsidR="58CA87F7" w:rsidRDefault="58CA87F7" w:rsidP="18697B5A">
      <w:pPr>
        <w:spacing w:before="100" w:after="100" w:line="240" w:lineRule="auto"/>
      </w:pPr>
      <w:r w:rsidRPr="18697B5A">
        <w:rPr>
          <w:rFonts w:ascii="Times New Roman" w:eastAsia="Times New Roman" w:hAnsi="Times New Roman" w:cs="Times New Roman"/>
          <w:b/>
          <w:bCs/>
          <w:sz w:val="28"/>
          <w:szCs w:val="28"/>
        </w:rPr>
        <w:t>Minutes Submitted by</w:t>
      </w:r>
      <w:proofErr w:type="gramStart"/>
      <w:r w:rsidRPr="18697B5A">
        <w:rPr>
          <w:rFonts w:ascii="Times New Roman" w:eastAsia="Times New Roman" w:hAnsi="Times New Roman" w:cs="Times New Roman"/>
          <w:b/>
          <w:bCs/>
          <w:sz w:val="28"/>
          <w:szCs w:val="28"/>
        </w:rPr>
        <w:t>:</w:t>
      </w:r>
      <w:proofErr w:type="gramEnd"/>
      <w:r>
        <w:br/>
      </w:r>
      <w:r>
        <w:br/>
      </w:r>
      <w:r w:rsidRPr="18697B5A">
        <w:rPr>
          <w:rFonts w:ascii="Times New Roman" w:eastAsia="Times New Roman" w:hAnsi="Times New Roman" w:cs="Times New Roman"/>
          <w:sz w:val="24"/>
          <w:szCs w:val="24"/>
        </w:rPr>
        <w:t>Name: Merissa Stivers</w:t>
      </w:r>
      <w:r>
        <w:br/>
      </w:r>
      <w:r>
        <w:br/>
      </w:r>
      <w:r w:rsidRPr="18697B5A">
        <w:rPr>
          <w:rFonts w:ascii="Times New Roman" w:eastAsia="Times New Roman" w:hAnsi="Times New Roman" w:cs="Times New Roman"/>
          <w:sz w:val="24"/>
          <w:szCs w:val="24"/>
        </w:rPr>
        <w:t>Position: Trustee, Adjutant in training</w:t>
      </w:r>
      <w:r>
        <w:br/>
      </w:r>
      <w:r>
        <w:br/>
      </w:r>
      <w:r w:rsidRPr="18697B5A">
        <w:rPr>
          <w:rFonts w:ascii="Times New Roman" w:eastAsia="Times New Roman" w:hAnsi="Times New Roman" w:cs="Times New Roman"/>
          <w:sz w:val="24"/>
          <w:szCs w:val="24"/>
        </w:rPr>
        <w:t xml:space="preserve">Date Submitted: </w:t>
      </w:r>
      <w:r w:rsidR="2B80C22F" w:rsidRPr="18697B5A">
        <w:rPr>
          <w:rFonts w:ascii="Times New Roman" w:eastAsia="Times New Roman" w:hAnsi="Times New Roman" w:cs="Times New Roman"/>
          <w:sz w:val="24"/>
          <w:szCs w:val="24"/>
        </w:rPr>
        <w:t>17 August 2026</w:t>
      </w:r>
    </w:p>
    <w:p w:rsidR="59F8669B" w:rsidRDefault="59F8669B" w:rsidP="59F8669B">
      <w:pPr>
        <w:spacing w:before="100" w:after="10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sectPr w:rsidR="59F8669B" w:rsidSect="00255FBE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32F3A" w:rsidRDefault="00632F3A" w:rsidP="007A368F">
      <w:pPr>
        <w:spacing w:after="0" w:line="240" w:lineRule="auto"/>
      </w:pPr>
      <w:r>
        <w:separator/>
      </w:r>
    </w:p>
  </w:endnote>
  <w:endnote w:type="continuationSeparator" w:id="0">
    <w:p w:rsidR="00632F3A" w:rsidRDefault="00632F3A" w:rsidP="007A36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French Script MT">
    <w:panose1 w:val="03020402040607040605"/>
    <w:charset w:val="00"/>
    <w:family w:val="script"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3C67" w:rsidRDefault="00C7589F" w:rsidP="00463C67">
    <w:pPr>
      <w:pStyle w:val="Footer"/>
      <w:jc w:val="center"/>
      <w:rPr>
        <w:rFonts w:ascii="Baskerville Old Face" w:hAnsi="Baskerville Old Face"/>
        <w:b/>
      </w:rPr>
    </w:pPr>
    <w:r w:rsidRPr="00C7589F">
      <w:rPr>
        <w:rFonts w:ascii="Baskerville Old Face" w:hAnsi="Baskerville Old Face"/>
        <w:b/>
        <w:noProof/>
        <w:sz w:val="40"/>
        <w:szCs w:val="40"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AutoShape 2" o:spid="_x0000_s1028" type="#_x0000_t32" style="position:absolute;left:0;text-align:left;margin-left:-30.2pt;margin-top:.75pt;width:536.9pt;height:.35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" strokeweight="3pt"/>
      </w:pict>
    </w:r>
  </w:p>
  <w:p w:rsidR="00463C67" w:rsidRDefault="59F8669B" w:rsidP="59F8669B">
    <w:pPr>
      <w:pStyle w:val="Footer"/>
      <w:jc w:val="center"/>
      <w:rPr>
        <w:rFonts w:ascii="Baskerville Old Face" w:hAnsi="Baskerville Old Face"/>
        <w:b/>
        <w:bCs/>
      </w:rPr>
    </w:pPr>
    <w:r w:rsidRPr="59F8669B">
      <w:rPr>
        <w:rFonts w:ascii="Baskerville Old Face" w:hAnsi="Baskerville Old Face"/>
        <w:b/>
        <w:bCs/>
      </w:rPr>
      <w:t xml:space="preserve">209 Monroe Street    </w:t>
    </w:r>
  </w:p>
  <w:p w:rsidR="00463C67" w:rsidRDefault="59F8669B" w:rsidP="59F8669B">
    <w:pPr>
      <w:pStyle w:val="Footer"/>
      <w:jc w:val="center"/>
      <w:rPr>
        <w:rFonts w:ascii="Baskerville Old Face" w:hAnsi="Baskerville Old Face"/>
        <w:b/>
        <w:bCs/>
      </w:rPr>
    </w:pPr>
    <w:r w:rsidRPr="59F8669B">
      <w:rPr>
        <w:rFonts w:ascii="Baskerville Old Face" w:hAnsi="Baskerville Old Face"/>
        <w:b/>
        <w:bCs/>
      </w:rPr>
      <w:t xml:space="preserve">Port Townsend, WA 9836     </w:t>
    </w:r>
  </w:p>
  <w:p w:rsidR="007A368F" w:rsidRPr="00463C67" w:rsidRDefault="00C7589F" w:rsidP="59F8669B">
    <w:pPr>
      <w:pStyle w:val="Footer"/>
      <w:jc w:val="center"/>
      <w:rPr>
        <w:rFonts w:ascii="Baskerville Old Face" w:hAnsi="Baskerville Old Face"/>
        <w:b/>
        <w:bCs/>
      </w:rPr>
    </w:pPr>
    <w:r w:rsidRPr="00C7589F">
      <w:rPr>
        <w:rFonts w:ascii="Baskerville Old Face" w:hAnsi="Baskerville Old Face"/>
        <w:b/>
        <w:noProof/>
      </w:rPr>
      <w:pict>
        <v:shape id="AutoShape 3" o:spid="_x0000_s1027" style="position:absolute;left:0;text-align:left;margin-left:227.85pt;margin-top:2.4pt;width:7.15pt;height:7.1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90805,908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" path="m,34684r34685,1l45403,,56120,34685r34685,-1l62744,56120,73463,90805,45403,69368,17342,90805,28061,56120,,34684xe" fillcolor="black [3213]">
          <v:stroke joinstyle="miter"/>
          <v:path o:connecttype="custom" o:connectlocs="0,34684;34685,34685;45403,0;56120,34685;90805,34684;62744,56120;73463,90805;45403,69368;17342,90805;28061,56120;0,34684" o:connectangles="0,0,0,0,0,0,0,0,0,0,0"/>
        </v:shape>
      </w:pict>
    </w:r>
    <w:r w:rsidR="59F8669B" w:rsidRPr="59F8669B">
      <w:rPr>
        <w:rFonts w:ascii="Baskerville Old Face" w:hAnsi="Baskerville Old Face"/>
        <w:b/>
        <w:bCs/>
      </w:rPr>
      <w:t>(360)385-3454      www.ptal26.org</w:t>
    </w:r>
  </w:p>
  <w:p w:rsidR="0040206B" w:rsidRDefault="0040206B" w:rsidP="00FE624A">
    <w:pPr>
      <w:pStyle w:val="Footer"/>
      <w:jc w:val="center"/>
      <w:rPr>
        <w:rFonts w:ascii="French Script MT" w:hAnsi="French Script MT"/>
        <w:i/>
        <w:sz w:val="36"/>
        <w:szCs w:val="36"/>
      </w:rPr>
    </w:pPr>
  </w:p>
  <w:p w:rsidR="007A368F" w:rsidRPr="00FE624A" w:rsidRDefault="00FE624A" w:rsidP="00FE624A">
    <w:pPr>
      <w:pStyle w:val="Footer"/>
      <w:jc w:val="center"/>
      <w:rPr>
        <w:rFonts w:ascii="French Script MT" w:hAnsi="French Script MT"/>
        <w:i/>
        <w:sz w:val="36"/>
        <w:szCs w:val="36"/>
      </w:rPr>
    </w:pPr>
    <w:r w:rsidRPr="00FE624A">
      <w:rPr>
        <w:rFonts w:ascii="French Script MT" w:hAnsi="French Script MT"/>
        <w:i/>
        <w:sz w:val="36"/>
        <w:szCs w:val="36"/>
      </w:rPr>
      <w:t>He died as he lived. For his friends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32F3A" w:rsidRDefault="00632F3A" w:rsidP="007A368F">
      <w:pPr>
        <w:spacing w:after="0" w:line="240" w:lineRule="auto"/>
      </w:pPr>
      <w:r>
        <w:separator/>
      </w:r>
    </w:p>
  </w:footnote>
  <w:footnote w:type="continuationSeparator" w:id="0">
    <w:p w:rsidR="00632F3A" w:rsidRDefault="00632F3A" w:rsidP="007A36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368F" w:rsidRPr="007A368F" w:rsidRDefault="007A368F" w:rsidP="007A368F">
    <w:pPr>
      <w:pStyle w:val="Header"/>
      <w:jc w:val="center"/>
      <w:rPr>
        <w:rFonts w:ascii="Baskerville Old Face" w:hAnsi="Baskerville Old Face"/>
        <w:b/>
        <w:sz w:val="40"/>
        <w:szCs w:val="40"/>
      </w:rPr>
    </w:pPr>
    <w:r w:rsidRPr="007A368F">
      <w:rPr>
        <w:noProof/>
        <w:sz w:val="40"/>
        <w:szCs w:val="40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-418381</wp:posOffset>
          </wp:positionH>
          <wp:positionV relativeFrom="paragraph">
            <wp:posOffset>-258792</wp:posOffset>
          </wp:positionV>
          <wp:extent cx="1151626" cy="1151626"/>
          <wp:effectExtent l="0" t="0" r="0" b="0"/>
          <wp:wrapNone/>
          <wp:docPr id="4" name="Picture 4" descr="American Legion Logo.png | U.S. Chamber of Commerce Foundatio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American Legion Logo.png | U.S. Chamber of Commerce Foundation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1626" cy="1151626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7A368F">
      <w:rPr>
        <w:rFonts w:ascii="Baskerville Old Face" w:hAnsi="Baskerville Old Face"/>
        <w:b/>
        <w:sz w:val="40"/>
        <w:szCs w:val="40"/>
      </w:rPr>
      <w:t>The American Legion</w:t>
    </w:r>
  </w:p>
  <w:p w:rsidR="007A368F" w:rsidRPr="004B29F2" w:rsidRDefault="007A368F" w:rsidP="007A368F">
    <w:pPr>
      <w:pStyle w:val="Header"/>
      <w:jc w:val="center"/>
      <w:rPr>
        <w:rFonts w:ascii="Baskerville Old Face" w:hAnsi="Baskerville Old Face"/>
        <w:b/>
        <w:sz w:val="36"/>
        <w:szCs w:val="40"/>
      </w:rPr>
    </w:pPr>
    <w:r w:rsidRPr="004B29F2">
      <w:rPr>
        <w:rFonts w:ascii="Baskerville Old Face" w:hAnsi="Baskerville Old Face"/>
        <w:b/>
        <w:sz w:val="36"/>
        <w:szCs w:val="40"/>
      </w:rPr>
      <w:t>Marvin G. Shields</w:t>
    </w:r>
  </w:p>
  <w:p w:rsidR="007A368F" w:rsidRPr="004B29F2" w:rsidRDefault="00C7589F" w:rsidP="007A368F">
    <w:pPr>
      <w:pStyle w:val="Header"/>
      <w:jc w:val="center"/>
      <w:rPr>
        <w:rFonts w:ascii="Baskerville Old Face" w:hAnsi="Baskerville Old Face"/>
        <w:b/>
        <w:sz w:val="36"/>
        <w:szCs w:val="40"/>
      </w:rPr>
    </w:pPr>
    <w:r>
      <w:rPr>
        <w:rFonts w:ascii="Baskerville Old Face" w:hAnsi="Baskerville Old Face"/>
        <w:b/>
        <w:noProof/>
        <w:sz w:val="36"/>
        <w:szCs w:val="40"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AutoShape 1" o:spid="_x0000_s1026" type="#_x0000_t32" style="position:absolute;left:0;text-align:left;margin-left:-33.6pt;margin-top:22.95pt;width:536.9pt;height:.35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" strokeweight="3pt"/>
      </w:pict>
    </w:r>
    <w:r w:rsidR="007A368F" w:rsidRPr="004B29F2">
      <w:rPr>
        <w:rFonts w:ascii="Baskerville Old Face" w:hAnsi="Baskerville Old Face"/>
        <w:b/>
        <w:sz w:val="36"/>
        <w:szCs w:val="40"/>
      </w:rPr>
      <w:t>Memorial Post 26</w:t>
    </w:r>
  </w:p>
</w:hdr>
</file>

<file path=word/intelligence2.xml><?xml version="1.0" encoding="utf-8"?>
<int2:intelligence xmlns:int2="http://schemas.microsoft.com/office/intelligence/2020/intelligence">
  <int2:observations>
    <int2:bookmark int2:bookmarkName="_Int_ZmtXuOdZ" int2:invalidationBookmarkName="" int2:hashCode="J+kN+lfDWKz69H" int2:id="8u170XPO">
      <int2:state int2:type="gram" int2:value="Rejected"/>
    </int2:bookmark>
  </int2:observations>
  <int2:intelligenceSettings/>
</int2:intelligence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20AB27"/>
    <w:multiLevelType w:val="hybridMultilevel"/>
    <w:tmpl w:val="909C5182"/>
    <w:lvl w:ilvl="0" w:tplc="7464AD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F0370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5F01BD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28E278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FC650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B94851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6663F1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C285B5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192E57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C49EBE7"/>
    <w:multiLevelType w:val="hybridMultilevel"/>
    <w:tmpl w:val="BB3A10A6"/>
    <w:lvl w:ilvl="0" w:tplc="0EB0F9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38CCEF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E245DF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246F1A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778ACD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9D6BA2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2BAE0E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64E223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1D45CC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E033153"/>
    <w:multiLevelType w:val="hybridMultilevel"/>
    <w:tmpl w:val="35845E72"/>
    <w:lvl w:ilvl="0" w:tplc="D11815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ED62DE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280B20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230BFE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FF2833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ED8A5C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834EF4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D788F3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F56C49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0DF97F5"/>
    <w:multiLevelType w:val="hybridMultilevel"/>
    <w:tmpl w:val="5DB080BE"/>
    <w:lvl w:ilvl="0" w:tplc="5A12F6E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3EAA9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1E69DD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D0ECE6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EAC71B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E8AB11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CCCA86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59A2AF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D387FC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80E7A5B"/>
    <w:multiLevelType w:val="hybridMultilevel"/>
    <w:tmpl w:val="B2282B66"/>
    <w:lvl w:ilvl="0" w:tplc="5774687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3BA48F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234F89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6C6259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27ECF9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E822C5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E66A6B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6D2673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B62C7B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CBE70B8"/>
    <w:multiLevelType w:val="hybridMultilevel"/>
    <w:tmpl w:val="74F45A6C"/>
    <w:lvl w:ilvl="0" w:tplc="4900E2C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DA6DB0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34EEC4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F66319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BD003B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D9CD56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1068C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D32D0E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55251C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E783D9F"/>
    <w:multiLevelType w:val="hybridMultilevel"/>
    <w:tmpl w:val="E4182180"/>
    <w:lvl w:ilvl="0" w:tplc="9C7A79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D88897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B8226C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19C2FB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8BA0FF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7082AC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912696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B98C76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98C0DA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28ADF9C"/>
    <w:multiLevelType w:val="hybridMultilevel"/>
    <w:tmpl w:val="6AC0E7F8"/>
    <w:lvl w:ilvl="0" w:tplc="A88C6E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73A4F4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874303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B1A290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1AA53B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530A8B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3503E2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81AC0C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2F07EE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815CA4E"/>
    <w:multiLevelType w:val="hybridMultilevel"/>
    <w:tmpl w:val="810C072A"/>
    <w:lvl w:ilvl="0" w:tplc="2F16DDD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E3A3D2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E8076B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ACE72B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B4BCE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4700B0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D2EC3A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72279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8388FD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6"/>
  </w:num>
  <w:num w:numId="4">
    <w:abstractNumId w:val="8"/>
  </w:num>
  <w:num w:numId="5">
    <w:abstractNumId w:val="5"/>
  </w:num>
  <w:num w:numId="6">
    <w:abstractNumId w:val="4"/>
  </w:num>
  <w:num w:numId="7">
    <w:abstractNumId w:val="3"/>
  </w:num>
  <w:num w:numId="8">
    <w:abstractNumId w:val="1"/>
  </w:num>
  <w:num w:numId="9">
    <w:abstractNumId w:val="7"/>
  </w:num>
  <w:numIdMacAtCleanup w:val="9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hdrShapeDefaults>
    <o:shapedefaults v:ext="edit" spidmax="3074"/>
    <o:shapelayout v:ext="edit">
      <o:idmap v:ext="edit" data="1"/>
      <o:rules v:ext="edit">
        <o:r id="V:Rule1" type="connector" idref="#AutoShape 1"/>
        <o:r id="V:Rule2" type="connector" idref="#AutoShape 2"/>
      </o:rules>
    </o:shapelayout>
  </w:hdrShapeDefaults>
  <w:footnotePr>
    <w:footnote w:id="-1"/>
    <w:footnote w:id="0"/>
  </w:footnotePr>
  <w:endnotePr>
    <w:endnote w:id="-1"/>
    <w:endnote w:id="0"/>
  </w:endnotePr>
  <w:compat/>
  <w:rsids>
    <w:rsidRoot w:val="007A368F"/>
    <w:rsid w:val="0001188C"/>
    <w:rsid w:val="00020F15"/>
    <w:rsid w:val="000324B4"/>
    <w:rsid w:val="00042EB0"/>
    <w:rsid w:val="000434DC"/>
    <w:rsid w:val="000464AD"/>
    <w:rsid w:val="00051345"/>
    <w:rsid w:val="00052578"/>
    <w:rsid w:val="00052A30"/>
    <w:rsid w:val="00052FD6"/>
    <w:rsid w:val="00061721"/>
    <w:rsid w:val="00063DDE"/>
    <w:rsid w:val="000673F6"/>
    <w:rsid w:val="000716BB"/>
    <w:rsid w:val="00073F70"/>
    <w:rsid w:val="0008406A"/>
    <w:rsid w:val="0008702B"/>
    <w:rsid w:val="00097839"/>
    <w:rsid w:val="000B08FF"/>
    <w:rsid w:val="000B17A9"/>
    <w:rsid w:val="000B7A7B"/>
    <w:rsid w:val="000C3E2B"/>
    <w:rsid w:val="000D12B0"/>
    <w:rsid w:val="000D53ED"/>
    <w:rsid w:val="000E37BC"/>
    <w:rsid w:val="000F21C1"/>
    <w:rsid w:val="00105297"/>
    <w:rsid w:val="001062D4"/>
    <w:rsid w:val="001101F0"/>
    <w:rsid w:val="00114481"/>
    <w:rsid w:val="0012340E"/>
    <w:rsid w:val="0013500C"/>
    <w:rsid w:val="001376DB"/>
    <w:rsid w:val="0015570B"/>
    <w:rsid w:val="001632B9"/>
    <w:rsid w:val="00163741"/>
    <w:rsid w:val="0016657F"/>
    <w:rsid w:val="00172E7B"/>
    <w:rsid w:val="001756D4"/>
    <w:rsid w:val="0018339E"/>
    <w:rsid w:val="00184FD0"/>
    <w:rsid w:val="00186A3F"/>
    <w:rsid w:val="00191D40"/>
    <w:rsid w:val="00193AF9"/>
    <w:rsid w:val="001961ED"/>
    <w:rsid w:val="001A4381"/>
    <w:rsid w:val="001A43C1"/>
    <w:rsid w:val="001B65AD"/>
    <w:rsid w:val="001C4105"/>
    <w:rsid w:val="001D709C"/>
    <w:rsid w:val="001D8486"/>
    <w:rsid w:val="001E3A14"/>
    <w:rsid w:val="001E60B8"/>
    <w:rsid w:val="001F28CC"/>
    <w:rsid w:val="001F564D"/>
    <w:rsid w:val="002046B6"/>
    <w:rsid w:val="00205E4E"/>
    <w:rsid w:val="0021329E"/>
    <w:rsid w:val="00214A75"/>
    <w:rsid w:val="00225722"/>
    <w:rsid w:val="0022778F"/>
    <w:rsid w:val="00233896"/>
    <w:rsid w:val="002348C5"/>
    <w:rsid w:val="00235B33"/>
    <w:rsid w:val="00240A42"/>
    <w:rsid w:val="00240BA3"/>
    <w:rsid w:val="0024600D"/>
    <w:rsid w:val="00251862"/>
    <w:rsid w:val="00255FBE"/>
    <w:rsid w:val="00265226"/>
    <w:rsid w:val="002707EC"/>
    <w:rsid w:val="002742D8"/>
    <w:rsid w:val="00284D31"/>
    <w:rsid w:val="002859D3"/>
    <w:rsid w:val="00293D43"/>
    <w:rsid w:val="002A04E5"/>
    <w:rsid w:val="002B087F"/>
    <w:rsid w:val="002B311F"/>
    <w:rsid w:val="002B4525"/>
    <w:rsid w:val="002B55E1"/>
    <w:rsid w:val="002B7103"/>
    <w:rsid w:val="002C14F6"/>
    <w:rsid w:val="002C1EBB"/>
    <w:rsid w:val="002C379C"/>
    <w:rsid w:val="002C47DB"/>
    <w:rsid w:val="002C64AD"/>
    <w:rsid w:val="002D01FE"/>
    <w:rsid w:val="002D0C5A"/>
    <w:rsid w:val="002E309A"/>
    <w:rsid w:val="002E6319"/>
    <w:rsid w:val="002F1CE8"/>
    <w:rsid w:val="002F516A"/>
    <w:rsid w:val="00307F8F"/>
    <w:rsid w:val="00315E49"/>
    <w:rsid w:val="003204DB"/>
    <w:rsid w:val="00322B93"/>
    <w:rsid w:val="00323052"/>
    <w:rsid w:val="00325C0C"/>
    <w:rsid w:val="0033764B"/>
    <w:rsid w:val="00337FFC"/>
    <w:rsid w:val="00345765"/>
    <w:rsid w:val="00347BC9"/>
    <w:rsid w:val="003529D2"/>
    <w:rsid w:val="00356B60"/>
    <w:rsid w:val="003745A3"/>
    <w:rsid w:val="00382DE2"/>
    <w:rsid w:val="00385951"/>
    <w:rsid w:val="003874B1"/>
    <w:rsid w:val="00391DFF"/>
    <w:rsid w:val="003937B4"/>
    <w:rsid w:val="003A0E09"/>
    <w:rsid w:val="003B176E"/>
    <w:rsid w:val="003B319A"/>
    <w:rsid w:val="003C7F2D"/>
    <w:rsid w:val="003D0C6A"/>
    <w:rsid w:val="003D7776"/>
    <w:rsid w:val="003E5EB1"/>
    <w:rsid w:val="003F2A33"/>
    <w:rsid w:val="003F389D"/>
    <w:rsid w:val="0040206B"/>
    <w:rsid w:val="00407CCA"/>
    <w:rsid w:val="004201A3"/>
    <w:rsid w:val="0042387F"/>
    <w:rsid w:val="00425FC0"/>
    <w:rsid w:val="00430D71"/>
    <w:rsid w:val="004311AB"/>
    <w:rsid w:val="0043287F"/>
    <w:rsid w:val="00441401"/>
    <w:rsid w:val="00450661"/>
    <w:rsid w:val="00463C67"/>
    <w:rsid w:val="00465096"/>
    <w:rsid w:val="00483A7B"/>
    <w:rsid w:val="00487AA6"/>
    <w:rsid w:val="0049693A"/>
    <w:rsid w:val="004A7A4C"/>
    <w:rsid w:val="004B111E"/>
    <w:rsid w:val="004B1480"/>
    <w:rsid w:val="004B29F2"/>
    <w:rsid w:val="004B39CE"/>
    <w:rsid w:val="004B3B74"/>
    <w:rsid w:val="004C300A"/>
    <w:rsid w:val="004D69F2"/>
    <w:rsid w:val="004E18D3"/>
    <w:rsid w:val="004E2DF6"/>
    <w:rsid w:val="004F046B"/>
    <w:rsid w:val="004F23A2"/>
    <w:rsid w:val="004F4109"/>
    <w:rsid w:val="00513E47"/>
    <w:rsid w:val="005149F6"/>
    <w:rsid w:val="005158F9"/>
    <w:rsid w:val="00545C94"/>
    <w:rsid w:val="00552DB7"/>
    <w:rsid w:val="0055562F"/>
    <w:rsid w:val="00563551"/>
    <w:rsid w:val="0056744D"/>
    <w:rsid w:val="00571FDF"/>
    <w:rsid w:val="00577B59"/>
    <w:rsid w:val="00592B2A"/>
    <w:rsid w:val="00593B91"/>
    <w:rsid w:val="0059433E"/>
    <w:rsid w:val="005A1132"/>
    <w:rsid w:val="005A3FCF"/>
    <w:rsid w:val="005A6ADA"/>
    <w:rsid w:val="005A7225"/>
    <w:rsid w:val="005B1E41"/>
    <w:rsid w:val="005C3B10"/>
    <w:rsid w:val="005C5640"/>
    <w:rsid w:val="005D7D80"/>
    <w:rsid w:val="005E4FA3"/>
    <w:rsid w:val="005F3BBA"/>
    <w:rsid w:val="0060740C"/>
    <w:rsid w:val="0061683E"/>
    <w:rsid w:val="0062019D"/>
    <w:rsid w:val="00631F3A"/>
    <w:rsid w:val="00632F3A"/>
    <w:rsid w:val="0064589E"/>
    <w:rsid w:val="0065334B"/>
    <w:rsid w:val="006537EA"/>
    <w:rsid w:val="006578B3"/>
    <w:rsid w:val="006617CD"/>
    <w:rsid w:val="00662332"/>
    <w:rsid w:val="006637C9"/>
    <w:rsid w:val="00666CD2"/>
    <w:rsid w:val="00676100"/>
    <w:rsid w:val="00677CF1"/>
    <w:rsid w:val="00682069"/>
    <w:rsid w:val="006916F5"/>
    <w:rsid w:val="006A02C8"/>
    <w:rsid w:val="006A1973"/>
    <w:rsid w:val="006A438F"/>
    <w:rsid w:val="006B46F9"/>
    <w:rsid w:val="006B4B42"/>
    <w:rsid w:val="006B5678"/>
    <w:rsid w:val="006B5C3A"/>
    <w:rsid w:val="006C2039"/>
    <w:rsid w:val="006C391E"/>
    <w:rsid w:val="006D4FF2"/>
    <w:rsid w:val="006D7B5B"/>
    <w:rsid w:val="00702338"/>
    <w:rsid w:val="00726A59"/>
    <w:rsid w:val="00744437"/>
    <w:rsid w:val="0074504B"/>
    <w:rsid w:val="0074566B"/>
    <w:rsid w:val="00753C08"/>
    <w:rsid w:val="00755795"/>
    <w:rsid w:val="007561AD"/>
    <w:rsid w:val="0075701A"/>
    <w:rsid w:val="00757C32"/>
    <w:rsid w:val="00762035"/>
    <w:rsid w:val="00763C0D"/>
    <w:rsid w:val="007875BC"/>
    <w:rsid w:val="00794382"/>
    <w:rsid w:val="0079582A"/>
    <w:rsid w:val="00797779"/>
    <w:rsid w:val="007A2EF9"/>
    <w:rsid w:val="007A368F"/>
    <w:rsid w:val="007A6615"/>
    <w:rsid w:val="007B5AC5"/>
    <w:rsid w:val="007C2B5E"/>
    <w:rsid w:val="007C6E8E"/>
    <w:rsid w:val="007C7165"/>
    <w:rsid w:val="007D52F8"/>
    <w:rsid w:val="007D65D6"/>
    <w:rsid w:val="007E2D60"/>
    <w:rsid w:val="007E3DD1"/>
    <w:rsid w:val="007E6715"/>
    <w:rsid w:val="008024A2"/>
    <w:rsid w:val="00802BCE"/>
    <w:rsid w:val="008049A3"/>
    <w:rsid w:val="00813BCB"/>
    <w:rsid w:val="0081508B"/>
    <w:rsid w:val="00820C9C"/>
    <w:rsid w:val="008258C6"/>
    <w:rsid w:val="00826BB7"/>
    <w:rsid w:val="00826E45"/>
    <w:rsid w:val="00832266"/>
    <w:rsid w:val="00835402"/>
    <w:rsid w:val="008366EC"/>
    <w:rsid w:val="008414C9"/>
    <w:rsid w:val="008510F0"/>
    <w:rsid w:val="0085670F"/>
    <w:rsid w:val="008571C8"/>
    <w:rsid w:val="0086025C"/>
    <w:rsid w:val="008662D5"/>
    <w:rsid w:val="00873726"/>
    <w:rsid w:val="0088048B"/>
    <w:rsid w:val="00883C93"/>
    <w:rsid w:val="008A2DC7"/>
    <w:rsid w:val="008A2F43"/>
    <w:rsid w:val="008B0044"/>
    <w:rsid w:val="008D6C30"/>
    <w:rsid w:val="008E7615"/>
    <w:rsid w:val="008F27A8"/>
    <w:rsid w:val="008F607F"/>
    <w:rsid w:val="008F6A81"/>
    <w:rsid w:val="00902C9F"/>
    <w:rsid w:val="00907473"/>
    <w:rsid w:val="00912213"/>
    <w:rsid w:val="00913AA7"/>
    <w:rsid w:val="00921550"/>
    <w:rsid w:val="0092452B"/>
    <w:rsid w:val="00925956"/>
    <w:rsid w:val="0092654A"/>
    <w:rsid w:val="00931ABD"/>
    <w:rsid w:val="00934C71"/>
    <w:rsid w:val="00935488"/>
    <w:rsid w:val="0093652F"/>
    <w:rsid w:val="00942B2C"/>
    <w:rsid w:val="009458D0"/>
    <w:rsid w:val="00967139"/>
    <w:rsid w:val="0097292D"/>
    <w:rsid w:val="00974FB6"/>
    <w:rsid w:val="00976244"/>
    <w:rsid w:val="00977C49"/>
    <w:rsid w:val="009819F9"/>
    <w:rsid w:val="00983527"/>
    <w:rsid w:val="009945BE"/>
    <w:rsid w:val="00995914"/>
    <w:rsid w:val="00997FD7"/>
    <w:rsid w:val="009A540A"/>
    <w:rsid w:val="009A7730"/>
    <w:rsid w:val="009C07EA"/>
    <w:rsid w:val="009D70E3"/>
    <w:rsid w:val="009E60C7"/>
    <w:rsid w:val="009E7776"/>
    <w:rsid w:val="009F28A9"/>
    <w:rsid w:val="009F5517"/>
    <w:rsid w:val="00A03206"/>
    <w:rsid w:val="00A06FCC"/>
    <w:rsid w:val="00A10990"/>
    <w:rsid w:val="00A112E1"/>
    <w:rsid w:val="00A20007"/>
    <w:rsid w:val="00A343F0"/>
    <w:rsid w:val="00A36292"/>
    <w:rsid w:val="00A430A1"/>
    <w:rsid w:val="00A4615F"/>
    <w:rsid w:val="00A470CC"/>
    <w:rsid w:val="00A475C2"/>
    <w:rsid w:val="00A631BE"/>
    <w:rsid w:val="00A64EF3"/>
    <w:rsid w:val="00A74A8A"/>
    <w:rsid w:val="00A83F59"/>
    <w:rsid w:val="00A87123"/>
    <w:rsid w:val="00A9355C"/>
    <w:rsid w:val="00AA12BC"/>
    <w:rsid w:val="00AA6600"/>
    <w:rsid w:val="00AA7BA7"/>
    <w:rsid w:val="00AB2ABC"/>
    <w:rsid w:val="00AB5BD3"/>
    <w:rsid w:val="00AB7B90"/>
    <w:rsid w:val="00AD2BDC"/>
    <w:rsid w:val="00AD39A7"/>
    <w:rsid w:val="00AD7D3F"/>
    <w:rsid w:val="00AE350D"/>
    <w:rsid w:val="00AE4573"/>
    <w:rsid w:val="00AE6412"/>
    <w:rsid w:val="00AF5631"/>
    <w:rsid w:val="00B02755"/>
    <w:rsid w:val="00B16F22"/>
    <w:rsid w:val="00B274CF"/>
    <w:rsid w:val="00B4280E"/>
    <w:rsid w:val="00B47C83"/>
    <w:rsid w:val="00B510FD"/>
    <w:rsid w:val="00B51339"/>
    <w:rsid w:val="00B617B3"/>
    <w:rsid w:val="00B6350B"/>
    <w:rsid w:val="00B6681F"/>
    <w:rsid w:val="00B707F3"/>
    <w:rsid w:val="00B74168"/>
    <w:rsid w:val="00B83197"/>
    <w:rsid w:val="00B83B7F"/>
    <w:rsid w:val="00B90D44"/>
    <w:rsid w:val="00B915E0"/>
    <w:rsid w:val="00B96534"/>
    <w:rsid w:val="00BA40C7"/>
    <w:rsid w:val="00BB2222"/>
    <w:rsid w:val="00BC21F8"/>
    <w:rsid w:val="00BC3DAC"/>
    <w:rsid w:val="00BF3FE2"/>
    <w:rsid w:val="00BF729A"/>
    <w:rsid w:val="00C01A0C"/>
    <w:rsid w:val="00C15EE2"/>
    <w:rsid w:val="00C20BC7"/>
    <w:rsid w:val="00C25D8A"/>
    <w:rsid w:val="00C27D46"/>
    <w:rsid w:val="00C34EDE"/>
    <w:rsid w:val="00C51D75"/>
    <w:rsid w:val="00C55482"/>
    <w:rsid w:val="00C565D6"/>
    <w:rsid w:val="00C63D42"/>
    <w:rsid w:val="00C63F8B"/>
    <w:rsid w:val="00C653B0"/>
    <w:rsid w:val="00C734AA"/>
    <w:rsid w:val="00C73D70"/>
    <w:rsid w:val="00C7589F"/>
    <w:rsid w:val="00C80E07"/>
    <w:rsid w:val="00C82FEC"/>
    <w:rsid w:val="00C849CE"/>
    <w:rsid w:val="00C874BA"/>
    <w:rsid w:val="00C9131C"/>
    <w:rsid w:val="00C9499F"/>
    <w:rsid w:val="00CB296F"/>
    <w:rsid w:val="00CB2F24"/>
    <w:rsid w:val="00CC0EAB"/>
    <w:rsid w:val="00CC5A32"/>
    <w:rsid w:val="00CD3BF6"/>
    <w:rsid w:val="00CD7463"/>
    <w:rsid w:val="00CE2CB0"/>
    <w:rsid w:val="00CF4FDC"/>
    <w:rsid w:val="00CF5221"/>
    <w:rsid w:val="00D01D73"/>
    <w:rsid w:val="00D03846"/>
    <w:rsid w:val="00D33F6A"/>
    <w:rsid w:val="00D35104"/>
    <w:rsid w:val="00D35323"/>
    <w:rsid w:val="00D3751D"/>
    <w:rsid w:val="00D528AD"/>
    <w:rsid w:val="00D5375E"/>
    <w:rsid w:val="00D6434D"/>
    <w:rsid w:val="00D7111B"/>
    <w:rsid w:val="00D71F7A"/>
    <w:rsid w:val="00D75387"/>
    <w:rsid w:val="00D76372"/>
    <w:rsid w:val="00D77255"/>
    <w:rsid w:val="00D80E5E"/>
    <w:rsid w:val="00D82807"/>
    <w:rsid w:val="00D976FA"/>
    <w:rsid w:val="00DA09E4"/>
    <w:rsid w:val="00DA7B54"/>
    <w:rsid w:val="00DB14C5"/>
    <w:rsid w:val="00DC427D"/>
    <w:rsid w:val="00DC60D0"/>
    <w:rsid w:val="00DC74E8"/>
    <w:rsid w:val="00DD4BA0"/>
    <w:rsid w:val="00DE1B73"/>
    <w:rsid w:val="00DE535B"/>
    <w:rsid w:val="00DE5895"/>
    <w:rsid w:val="00DE6252"/>
    <w:rsid w:val="00DF13D7"/>
    <w:rsid w:val="00DF7081"/>
    <w:rsid w:val="00E00038"/>
    <w:rsid w:val="00E019F5"/>
    <w:rsid w:val="00E05E8B"/>
    <w:rsid w:val="00E1084B"/>
    <w:rsid w:val="00E12E97"/>
    <w:rsid w:val="00E13CE5"/>
    <w:rsid w:val="00E13D5E"/>
    <w:rsid w:val="00E16F10"/>
    <w:rsid w:val="00E26B4D"/>
    <w:rsid w:val="00E347DA"/>
    <w:rsid w:val="00E40AB3"/>
    <w:rsid w:val="00E464DD"/>
    <w:rsid w:val="00E46E49"/>
    <w:rsid w:val="00E50379"/>
    <w:rsid w:val="00E62401"/>
    <w:rsid w:val="00E66371"/>
    <w:rsid w:val="00E81323"/>
    <w:rsid w:val="00E8180C"/>
    <w:rsid w:val="00E82040"/>
    <w:rsid w:val="00E828E4"/>
    <w:rsid w:val="00EA73E4"/>
    <w:rsid w:val="00EB2A14"/>
    <w:rsid w:val="00EB63D2"/>
    <w:rsid w:val="00EC6071"/>
    <w:rsid w:val="00EF34E8"/>
    <w:rsid w:val="00EF7560"/>
    <w:rsid w:val="00F00AE3"/>
    <w:rsid w:val="00F013D2"/>
    <w:rsid w:val="00F059DC"/>
    <w:rsid w:val="00F0743D"/>
    <w:rsid w:val="00F178EA"/>
    <w:rsid w:val="00F17A61"/>
    <w:rsid w:val="00F33578"/>
    <w:rsid w:val="00F35043"/>
    <w:rsid w:val="00F3759D"/>
    <w:rsid w:val="00F424E9"/>
    <w:rsid w:val="00F52DA6"/>
    <w:rsid w:val="00F601B3"/>
    <w:rsid w:val="00F7135F"/>
    <w:rsid w:val="00F73556"/>
    <w:rsid w:val="00F75606"/>
    <w:rsid w:val="00F82A69"/>
    <w:rsid w:val="00F84B4C"/>
    <w:rsid w:val="00F973EC"/>
    <w:rsid w:val="00FA37AA"/>
    <w:rsid w:val="00FB0853"/>
    <w:rsid w:val="00FB54C2"/>
    <w:rsid w:val="00FC0A9F"/>
    <w:rsid w:val="00FC1883"/>
    <w:rsid w:val="00FD0B14"/>
    <w:rsid w:val="00FD6AA2"/>
    <w:rsid w:val="00FE35D1"/>
    <w:rsid w:val="00FE5E12"/>
    <w:rsid w:val="00FE624A"/>
    <w:rsid w:val="016C7E24"/>
    <w:rsid w:val="01AE102A"/>
    <w:rsid w:val="01BD1AAB"/>
    <w:rsid w:val="022C1D7A"/>
    <w:rsid w:val="0522598E"/>
    <w:rsid w:val="06A2014A"/>
    <w:rsid w:val="06A4D761"/>
    <w:rsid w:val="078ADE38"/>
    <w:rsid w:val="087A712C"/>
    <w:rsid w:val="09237917"/>
    <w:rsid w:val="09E2E6EB"/>
    <w:rsid w:val="0CBB978C"/>
    <w:rsid w:val="0E0C0121"/>
    <w:rsid w:val="0EDA2636"/>
    <w:rsid w:val="100746A0"/>
    <w:rsid w:val="1063B1DE"/>
    <w:rsid w:val="12E6D9C1"/>
    <w:rsid w:val="137F157F"/>
    <w:rsid w:val="14E34D90"/>
    <w:rsid w:val="154794B7"/>
    <w:rsid w:val="15E0C32F"/>
    <w:rsid w:val="161CF58B"/>
    <w:rsid w:val="167A0131"/>
    <w:rsid w:val="176A47BD"/>
    <w:rsid w:val="17BF55B4"/>
    <w:rsid w:val="17ED8025"/>
    <w:rsid w:val="1801D359"/>
    <w:rsid w:val="18697B5A"/>
    <w:rsid w:val="18DCAF4B"/>
    <w:rsid w:val="19008BEA"/>
    <w:rsid w:val="1A790AB1"/>
    <w:rsid w:val="1A8E7048"/>
    <w:rsid w:val="1B64F93D"/>
    <w:rsid w:val="1BD2BA8D"/>
    <w:rsid w:val="1D74D37E"/>
    <w:rsid w:val="1DE17499"/>
    <w:rsid w:val="1EC7811F"/>
    <w:rsid w:val="1FA143AA"/>
    <w:rsid w:val="1FDBB349"/>
    <w:rsid w:val="222DF287"/>
    <w:rsid w:val="24FE90EA"/>
    <w:rsid w:val="250C8C74"/>
    <w:rsid w:val="25E3456C"/>
    <w:rsid w:val="2AF89CAB"/>
    <w:rsid w:val="2B19D1CC"/>
    <w:rsid w:val="2B80C22F"/>
    <w:rsid w:val="2D8E900D"/>
    <w:rsid w:val="2D9056E7"/>
    <w:rsid w:val="2DEC6148"/>
    <w:rsid w:val="2FB9EE47"/>
    <w:rsid w:val="2FC1EF10"/>
    <w:rsid w:val="2FC9FA11"/>
    <w:rsid w:val="309B64D1"/>
    <w:rsid w:val="3155C9CB"/>
    <w:rsid w:val="329B62CE"/>
    <w:rsid w:val="346F96E1"/>
    <w:rsid w:val="351F8A55"/>
    <w:rsid w:val="3542514D"/>
    <w:rsid w:val="3572F294"/>
    <w:rsid w:val="367922C5"/>
    <w:rsid w:val="37850784"/>
    <w:rsid w:val="39AD2595"/>
    <w:rsid w:val="3AABAFE9"/>
    <w:rsid w:val="3AFED077"/>
    <w:rsid w:val="3C25B03F"/>
    <w:rsid w:val="3FE49939"/>
    <w:rsid w:val="439FAEA8"/>
    <w:rsid w:val="447239CE"/>
    <w:rsid w:val="47649D2C"/>
    <w:rsid w:val="477792CA"/>
    <w:rsid w:val="4A626E70"/>
    <w:rsid w:val="4B16CAC0"/>
    <w:rsid w:val="4B3C3CB1"/>
    <w:rsid w:val="4B6E9E4D"/>
    <w:rsid w:val="4C78ED0D"/>
    <w:rsid w:val="4D1EAB8C"/>
    <w:rsid w:val="4D58EBAA"/>
    <w:rsid w:val="4D6257FE"/>
    <w:rsid w:val="4EDC0D29"/>
    <w:rsid w:val="4FB916A6"/>
    <w:rsid w:val="5055BC97"/>
    <w:rsid w:val="51F46B59"/>
    <w:rsid w:val="53081B05"/>
    <w:rsid w:val="54ADBEE7"/>
    <w:rsid w:val="57F61BB5"/>
    <w:rsid w:val="58CA87F7"/>
    <w:rsid w:val="593EBA73"/>
    <w:rsid w:val="59521153"/>
    <w:rsid w:val="59F8669B"/>
    <w:rsid w:val="5A1CEE53"/>
    <w:rsid w:val="5A9FCC7A"/>
    <w:rsid w:val="5BB50D3C"/>
    <w:rsid w:val="5BDE74A6"/>
    <w:rsid w:val="5C6AC664"/>
    <w:rsid w:val="5C8C12DA"/>
    <w:rsid w:val="5E5C8CB5"/>
    <w:rsid w:val="5F9BAAC5"/>
    <w:rsid w:val="61E80F20"/>
    <w:rsid w:val="63090828"/>
    <w:rsid w:val="63EA54FD"/>
    <w:rsid w:val="64110A34"/>
    <w:rsid w:val="643DC2C6"/>
    <w:rsid w:val="644A4320"/>
    <w:rsid w:val="645B4126"/>
    <w:rsid w:val="6485B5C5"/>
    <w:rsid w:val="64BF6CBB"/>
    <w:rsid w:val="688BAD53"/>
    <w:rsid w:val="697A85BF"/>
    <w:rsid w:val="6A8C4D09"/>
    <w:rsid w:val="6AE54C04"/>
    <w:rsid w:val="6E737363"/>
    <w:rsid w:val="70F3DB98"/>
    <w:rsid w:val="713B6882"/>
    <w:rsid w:val="71CBFDE5"/>
    <w:rsid w:val="72A9491C"/>
    <w:rsid w:val="73197BE5"/>
    <w:rsid w:val="73D1765C"/>
    <w:rsid w:val="74AFF22F"/>
    <w:rsid w:val="74B41698"/>
    <w:rsid w:val="75A87B32"/>
    <w:rsid w:val="7637D299"/>
    <w:rsid w:val="78A7F977"/>
    <w:rsid w:val="7994F597"/>
    <w:rsid w:val="7CFD7A3E"/>
    <w:rsid w:val="7D5C5762"/>
    <w:rsid w:val="7FDE47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5FBE"/>
  </w:style>
  <w:style w:type="paragraph" w:styleId="Heading1">
    <w:name w:val="heading 1"/>
    <w:basedOn w:val="Normal"/>
    <w:next w:val="Normal"/>
    <w:link w:val="Heading1Char"/>
    <w:uiPriority w:val="9"/>
    <w:qFormat/>
    <w:rsid w:val="0064589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uiPriority w:val="9"/>
    <w:unhideWhenUsed/>
    <w:qFormat/>
    <w:rsid w:val="59F8669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link w:val="Heading3Char"/>
    <w:uiPriority w:val="9"/>
    <w:qFormat/>
    <w:rsid w:val="0088048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A368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A368F"/>
  </w:style>
  <w:style w:type="paragraph" w:styleId="Footer">
    <w:name w:val="footer"/>
    <w:basedOn w:val="Normal"/>
    <w:link w:val="FooterChar"/>
    <w:uiPriority w:val="99"/>
    <w:unhideWhenUsed/>
    <w:rsid w:val="007A368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A368F"/>
  </w:style>
  <w:style w:type="paragraph" w:styleId="BalloonText">
    <w:name w:val="Balloon Text"/>
    <w:basedOn w:val="Normal"/>
    <w:link w:val="BalloonTextChar"/>
    <w:uiPriority w:val="99"/>
    <w:semiHidden/>
    <w:unhideWhenUsed/>
    <w:rsid w:val="007A36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A368F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4C30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4C300A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4B29F2"/>
    <w:rPr>
      <w:b/>
      <w:bCs/>
    </w:rPr>
  </w:style>
  <w:style w:type="character" w:customStyle="1" w:styleId="Heading3Char">
    <w:name w:val="Heading 3 Char"/>
    <w:basedOn w:val="DefaultParagraphFont"/>
    <w:link w:val="Heading3"/>
    <w:uiPriority w:val="9"/>
    <w:rsid w:val="0088048B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Emphasis">
    <w:name w:val="Emphasis"/>
    <w:basedOn w:val="DefaultParagraphFont"/>
    <w:uiPriority w:val="20"/>
    <w:qFormat/>
    <w:rsid w:val="0088048B"/>
    <w:rPr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64589E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931AB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25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6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5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6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15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25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b223b8aab3844810" Type="http://schemas.microsoft.com/office/2020/10/relationships/intelligence" Target="intelligence2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DD4D7A0-52AF-48B9-9A8E-450ED78733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621</Words>
  <Characters>3544</Characters>
  <Application>Microsoft Office Word</Application>
  <DocSecurity>0</DocSecurity>
  <Lines>29</Lines>
  <Paragraphs>8</Paragraphs>
  <ScaleCrop>false</ScaleCrop>
  <Company/>
  <LinksUpToDate>false</LinksUpToDate>
  <CharactersWithSpaces>4157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Bob Saring</dc:creator>
  <cp:lastModifiedBy>Bob Saring</cp:lastModifiedBy>
  <cp:revision>2</cp:revision>
  <cp:lastPrinted>2025-06-19T01:52:00Z</cp:lastPrinted>
  <dcterms:created xsi:type="dcterms:W3CDTF">2026-08-18T22:52:00Z</dcterms:created>
  <dcterms:modified xsi:type="dcterms:W3CDTF">2026-08-18T22:52:00Z</dcterms:modified>
</cp:coreProperties>
</file>